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8</w:t>
      </w:r>
      <w:r w:rsidRPr="00B817C0">
        <w:rPr>
          <w:rFonts w:ascii="Times New Roman" w:hAnsi="Times New Roman"/>
          <w:sz w:val="24"/>
          <w:szCs w:val="24"/>
        </w:rPr>
        <w:t xml:space="preserve">                 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Утверждено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Приказом № 2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от 10 января 202</w:t>
      </w:r>
      <w:r w:rsidR="00663757">
        <w:rPr>
          <w:rFonts w:ascii="Times New Roman" w:hAnsi="Times New Roman"/>
          <w:sz w:val="24"/>
          <w:szCs w:val="24"/>
        </w:rPr>
        <w:t>3</w:t>
      </w:r>
      <w:r w:rsidRPr="00B817C0">
        <w:rPr>
          <w:rFonts w:ascii="Times New Roman" w:hAnsi="Times New Roman"/>
          <w:sz w:val="24"/>
          <w:szCs w:val="24"/>
        </w:rPr>
        <w:t xml:space="preserve"> года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Директор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МБОУ МО Плавский район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 xml:space="preserve"> «Молочно-Дворская СОШ»</w:t>
      </w:r>
    </w:p>
    <w:p w:rsidR="00257827" w:rsidRPr="00B817C0" w:rsidRDefault="00257827" w:rsidP="002578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7C0">
        <w:rPr>
          <w:rFonts w:ascii="Times New Roman" w:hAnsi="Times New Roman"/>
          <w:sz w:val="24"/>
          <w:szCs w:val="24"/>
        </w:rPr>
        <w:t>__________ Н.Ю.Калмыкова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257827" w:rsidRDefault="00257827" w:rsidP="002578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257827" w:rsidRDefault="00257827" w:rsidP="002578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57827" w:rsidRDefault="00257827" w:rsidP="002578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57827" w:rsidRDefault="00257827" w:rsidP="00257827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827" w:rsidRDefault="00257827" w:rsidP="002578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7827" w:rsidRDefault="00257827" w:rsidP="002578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827" w:rsidRDefault="00257827" w:rsidP="002578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257827" w:rsidRDefault="00257827" w:rsidP="002578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827" w:rsidRDefault="00257827" w:rsidP="00257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 г. ____________________  _______________________</w:t>
      </w:r>
    </w:p>
    <w:p w:rsidR="00257827" w:rsidRDefault="00257827" w:rsidP="002578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 лица,   (расшифровка подписи)</w:t>
      </w:r>
      <w:proofErr w:type="gramEnd"/>
    </w:p>
    <w:p w:rsidR="00257827" w:rsidRDefault="00257827" w:rsidP="002578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5D1524" w:rsidRDefault="005D1524"/>
    <w:sectPr w:rsidR="005D1524" w:rsidSect="0056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827"/>
    <w:rsid w:val="00257827"/>
    <w:rsid w:val="0056530C"/>
    <w:rsid w:val="005D1524"/>
    <w:rsid w:val="0066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5782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2022-11-16T07:41:00Z</dcterms:created>
  <dcterms:modified xsi:type="dcterms:W3CDTF">2023-01-11T05:48:00Z</dcterms:modified>
</cp:coreProperties>
</file>