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7B" w:rsidRPr="00012B38" w:rsidRDefault="000C687B" w:rsidP="00012B38">
      <w:pPr>
        <w:pStyle w:val="11"/>
        <w:ind w:left="0" w:right="0"/>
        <w:jc w:val="left"/>
      </w:pPr>
    </w:p>
    <w:p w:rsidR="00252C9C" w:rsidRDefault="00252C9C" w:rsidP="00252C9C">
      <w:pPr>
        <w:pStyle w:val="11"/>
        <w:ind w:left="0" w:right="0"/>
      </w:pPr>
      <w:r>
        <w:t>ПАСПОРТ ПРОГРАММЫ</w:t>
      </w:r>
    </w:p>
    <w:p w:rsidR="00252C9C" w:rsidRDefault="00252C9C" w:rsidP="00252C9C">
      <w:pPr>
        <w:pStyle w:val="a3"/>
        <w:rPr>
          <w:b/>
          <w:sz w:val="20"/>
        </w:rPr>
      </w:pPr>
    </w:p>
    <w:p w:rsidR="00252C9C" w:rsidRDefault="00252C9C" w:rsidP="00252C9C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5813"/>
      </w:tblGrid>
      <w:tr w:rsidR="00252C9C" w:rsidTr="00252C9C">
        <w:trPr>
          <w:trHeight w:val="1326"/>
        </w:trPr>
        <w:tc>
          <w:tcPr>
            <w:tcW w:w="567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252C9C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252C9C" w:rsidRDefault="00252C9C" w:rsidP="00BA7B9C">
            <w:pPr>
              <w:pStyle w:val="TableParagraph"/>
              <w:tabs>
                <w:tab w:val="left" w:pos="2370"/>
              </w:tabs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C9C">
              <w:rPr>
                <w:sz w:val="24"/>
                <w:szCs w:val="24"/>
                <w:lang w:val="ru-RU"/>
              </w:rPr>
              <w:t>Полное название программы</w:t>
            </w:r>
          </w:p>
          <w:p w:rsidR="00BA7B9C" w:rsidRPr="00252C9C" w:rsidRDefault="00BA7B9C" w:rsidP="00BA7B9C">
            <w:pPr>
              <w:pStyle w:val="TableParagraph"/>
              <w:tabs>
                <w:tab w:val="left" w:pos="2370"/>
              </w:tabs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13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C9C">
              <w:rPr>
                <w:sz w:val="24"/>
                <w:szCs w:val="24"/>
                <w:lang w:val="ru-RU"/>
              </w:rPr>
              <w:t>Программа пришкольного весеннего лагеря с дневным пребыванием детейнабазе</w:t>
            </w:r>
          </w:p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C9C">
              <w:rPr>
                <w:sz w:val="24"/>
                <w:szCs w:val="24"/>
                <w:lang w:val="ru-RU"/>
              </w:rPr>
              <w:t xml:space="preserve">МБОУ МО </w:t>
            </w:r>
            <w:proofErr w:type="spellStart"/>
            <w:r w:rsidRPr="00252C9C">
              <w:rPr>
                <w:sz w:val="24"/>
                <w:szCs w:val="24"/>
                <w:lang w:val="ru-RU"/>
              </w:rPr>
              <w:t>Плавский</w:t>
            </w:r>
            <w:proofErr w:type="spellEnd"/>
            <w:r w:rsidRPr="00252C9C">
              <w:rPr>
                <w:sz w:val="24"/>
                <w:szCs w:val="24"/>
                <w:lang w:val="ru-RU"/>
              </w:rPr>
              <w:t xml:space="preserve"> район «Молочно-</w:t>
            </w:r>
            <w:proofErr w:type="spellStart"/>
            <w:r w:rsidRPr="00252C9C">
              <w:rPr>
                <w:sz w:val="24"/>
                <w:szCs w:val="24"/>
                <w:lang w:val="ru-RU"/>
              </w:rPr>
              <w:t>Дворская</w:t>
            </w:r>
            <w:proofErr w:type="spellEnd"/>
            <w:r w:rsidRPr="00252C9C">
              <w:rPr>
                <w:sz w:val="24"/>
                <w:szCs w:val="24"/>
                <w:lang w:val="ru-RU"/>
              </w:rPr>
              <w:t xml:space="preserve"> СОШ»</w:t>
            </w:r>
          </w:p>
          <w:p w:rsid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C9C">
              <w:rPr>
                <w:sz w:val="24"/>
                <w:szCs w:val="24"/>
                <w:lang w:val="ru-RU"/>
              </w:rPr>
              <w:t>«</w:t>
            </w:r>
            <w:r w:rsidR="00C4211B">
              <w:rPr>
                <w:sz w:val="24"/>
                <w:szCs w:val="24"/>
                <w:lang w:val="ru-RU"/>
              </w:rPr>
              <w:t>Березка</w:t>
            </w:r>
            <w:r w:rsidRPr="00252C9C">
              <w:rPr>
                <w:sz w:val="24"/>
                <w:szCs w:val="24"/>
                <w:lang w:val="ru-RU"/>
              </w:rPr>
              <w:t>»</w:t>
            </w:r>
          </w:p>
          <w:p w:rsidR="00BA7B9C" w:rsidRPr="00252C9C" w:rsidRDefault="00BA7B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52C9C" w:rsidTr="003C55F7">
        <w:trPr>
          <w:trHeight w:val="801"/>
        </w:trPr>
        <w:tc>
          <w:tcPr>
            <w:tcW w:w="567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252C9C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 автор</w:t>
            </w:r>
            <w:proofErr w:type="gramStart"/>
            <w:r>
              <w:rPr>
                <w:sz w:val="24"/>
                <w:szCs w:val="24"/>
                <w:lang w:val="ru-RU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 программы</w:t>
            </w:r>
          </w:p>
        </w:tc>
        <w:tc>
          <w:tcPr>
            <w:tcW w:w="5813" w:type="dxa"/>
          </w:tcPr>
          <w:p w:rsidR="00252C9C" w:rsidRPr="00252C9C" w:rsidRDefault="00252C9C" w:rsidP="00BA7B9C">
            <w:pPr>
              <w:pStyle w:val="TableParagraph"/>
              <w:tabs>
                <w:tab w:val="left" w:pos="1920"/>
                <w:tab w:val="left" w:pos="3047"/>
                <w:tab w:val="left" w:pos="4479"/>
                <w:tab w:val="left" w:pos="5567"/>
              </w:tabs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C9C">
              <w:rPr>
                <w:sz w:val="24"/>
                <w:szCs w:val="24"/>
                <w:lang w:val="ru-RU"/>
              </w:rPr>
              <w:t xml:space="preserve">Алферова Жанна </w:t>
            </w:r>
            <w:proofErr w:type="spellStart"/>
            <w:r w:rsidRPr="00252C9C">
              <w:rPr>
                <w:sz w:val="24"/>
                <w:szCs w:val="24"/>
                <w:lang w:val="ru-RU"/>
              </w:rPr>
              <w:t>Ихтиаровна</w:t>
            </w:r>
            <w:proofErr w:type="spellEnd"/>
            <w:r w:rsidRPr="00252C9C">
              <w:rPr>
                <w:sz w:val="24"/>
                <w:szCs w:val="24"/>
                <w:lang w:val="ru-RU"/>
              </w:rPr>
              <w:t>, учитель биологии и обществознания</w:t>
            </w:r>
          </w:p>
        </w:tc>
      </w:tr>
      <w:tr w:rsidR="00252C9C" w:rsidTr="00252C9C">
        <w:trPr>
          <w:trHeight w:val="744"/>
        </w:trPr>
        <w:tc>
          <w:tcPr>
            <w:tcW w:w="567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252C9C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52C9C">
              <w:rPr>
                <w:sz w:val="24"/>
                <w:szCs w:val="24"/>
              </w:rPr>
              <w:t>Цельпрограммы</w:t>
            </w:r>
            <w:proofErr w:type="spellEnd"/>
          </w:p>
        </w:tc>
        <w:tc>
          <w:tcPr>
            <w:tcW w:w="5813" w:type="dxa"/>
          </w:tcPr>
          <w:p w:rsidR="00252C9C" w:rsidRPr="00252C9C" w:rsidRDefault="00556B2C" w:rsidP="00BA7B9C">
            <w:pPr>
              <w:pStyle w:val="TableParagraph"/>
              <w:tabs>
                <w:tab w:val="left" w:pos="827"/>
                <w:tab w:val="left" w:pos="828"/>
              </w:tabs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отдыха детей в период весенних каникул</w:t>
            </w:r>
          </w:p>
        </w:tc>
      </w:tr>
      <w:tr w:rsidR="00252C9C" w:rsidTr="003C55F7">
        <w:trPr>
          <w:trHeight w:val="1171"/>
        </w:trPr>
        <w:tc>
          <w:tcPr>
            <w:tcW w:w="567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252C9C"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52C9C">
              <w:rPr>
                <w:sz w:val="24"/>
                <w:szCs w:val="24"/>
              </w:rPr>
              <w:t>Содержаниепрограммы</w:t>
            </w:r>
            <w:proofErr w:type="spellEnd"/>
          </w:p>
        </w:tc>
        <w:tc>
          <w:tcPr>
            <w:tcW w:w="5813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C9C">
              <w:rPr>
                <w:sz w:val="24"/>
                <w:szCs w:val="24"/>
                <w:lang w:val="ru-RU"/>
              </w:rPr>
              <w:t>Мероприятия,реализующиепрограмму;ожидаемые результаты и условия реализации</w:t>
            </w:r>
            <w:r w:rsidR="00BA7B9C">
              <w:rPr>
                <w:sz w:val="24"/>
                <w:szCs w:val="24"/>
                <w:lang w:val="ru-RU"/>
              </w:rPr>
              <w:t>.</w:t>
            </w:r>
          </w:p>
        </w:tc>
      </w:tr>
      <w:tr w:rsidR="00252C9C" w:rsidTr="003C55F7">
        <w:trPr>
          <w:trHeight w:val="1170"/>
        </w:trPr>
        <w:tc>
          <w:tcPr>
            <w:tcW w:w="567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252C9C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52C9C">
              <w:rPr>
                <w:sz w:val="24"/>
                <w:szCs w:val="24"/>
              </w:rPr>
              <w:t>Муниципальное</w:t>
            </w:r>
            <w:r w:rsidRPr="00252C9C">
              <w:rPr>
                <w:spacing w:val="-1"/>
                <w:sz w:val="24"/>
                <w:szCs w:val="24"/>
              </w:rPr>
              <w:t>образовательное</w:t>
            </w:r>
            <w:r w:rsidRPr="00252C9C">
              <w:rPr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5813" w:type="dxa"/>
          </w:tcPr>
          <w:p w:rsid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C9C">
              <w:rPr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муниципального образования </w:t>
            </w:r>
            <w:proofErr w:type="spellStart"/>
            <w:r w:rsidRPr="00252C9C">
              <w:rPr>
                <w:sz w:val="24"/>
                <w:szCs w:val="24"/>
                <w:lang w:val="ru-RU"/>
              </w:rPr>
              <w:t>Плавский</w:t>
            </w:r>
            <w:proofErr w:type="spellEnd"/>
            <w:r w:rsidRPr="00252C9C">
              <w:rPr>
                <w:sz w:val="24"/>
                <w:szCs w:val="24"/>
                <w:lang w:val="ru-RU"/>
              </w:rPr>
              <w:t xml:space="preserve"> район «Молочно-</w:t>
            </w:r>
            <w:proofErr w:type="spellStart"/>
            <w:r w:rsidRPr="00252C9C">
              <w:rPr>
                <w:sz w:val="24"/>
                <w:szCs w:val="24"/>
                <w:lang w:val="ru-RU"/>
              </w:rPr>
              <w:t>Дворская</w:t>
            </w:r>
            <w:proofErr w:type="spellEnd"/>
            <w:r w:rsidRPr="00252C9C">
              <w:rPr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  <w:p w:rsidR="00BA7B9C" w:rsidRPr="00252C9C" w:rsidRDefault="00BA7B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Директор: Калмыкова Н.Ю.</w:t>
            </w:r>
          </w:p>
        </w:tc>
      </w:tr>
      <w:tr w:rsidR="00252C9C" w:rsidTr="003C55F7">
        <w:trPr>
          <w:trHeight w:val="1511"/>
        </w:trPr>
        <w:tc>
          <w:tcPr>
            <w:tcW w:w="567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252C9C">
              <w:rPr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52C9C">
              <w:rPr>
                <w:sz w:val="24"/>
                <w:szCs w:val="24"/>
              </w:rPr>
              <w:t>Адресителефон</w:t>
            </w:r>
            <w:proofErr w:type="spellEnd"/>
          </w:p>
        </w:tc>
        <w:tc>
          <w:tcPr>
            <w:tcW w:w="5813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C9C">
              <w:rPr>
                <w:sz w:val="24"/>
                <w:szCs w:val="24"/>
                <w:lang w:val="ru-RU"/>
              </w:rPr>
              <w:t>Тульская область, Плавский район, п</w:t>
            </w:r>
            <w:proofErr w:type="gramStart"/>
            <w:r w:rsidRPr="00252C9C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252C9C">
              <w:rPr>
                <w:sz w:val="24"/>
                <w:szCs w:val="24"/>
                <w:lang w:val="ru-RU"/>
              </w:rPr>
              <w:t>олочные-Дворы, ул.Спортивная, д.3</w:t>
            </w:r>
          </w:p>
          <w:p w:rsidR="00252C9C" w:rsidRPr="00252C9C" w:rsidRDefault="00BA7B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Телефон: </w:t>
            </w:r>
            <w:r w:rsidR="00252C9C" w:rsidRPr="00252C9C">
              <w:rPr>
                <w:sz w:val="24"/>
                <w:szCs w:val="24"/>
                <w:lang w:val="ru-RU"/>
              </w:rPr>
              <w:t>5-24-23</w:t>
            </w:r>
          </w:p>
        </w:tc>
      </w:tr>
      <w:tr w:rsidR="00252C9C" w:rsidTr="003C55F7">
        <w:trPr>
          <w:trHeight w:val="799"/>
        </w:trPr>
        <w:tc>
          <w:tcPr>
            <w:tcW w:w="567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252C9C"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C9C">
              <w:rPr>
                <w:sz w:val="24"/>
                <w:szCs w:val="24"/>
                <w:lang w:val="ru-RU"/>
              </w:rPr>
              <w:t>Целевая группа и механизм ее формирования</w:t>
            </w:r>
          </w:p>
        </w:tc>
        <w:tc>
          <w:tcPr>
            <w:tcW w:w="5813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C9C">
              <w:rPr>
                <w:sz w:val="24"/>
                <w:szCs w:val="24"/>
                <w:lang w:val="ru-RU"/>
              </w:rPr>
              <w:t xml:space="preserve">Дети, проживающие вПлавском </w:t>
            </w:r>
            <w:proofErr w:type="gramStart"/>
            <w:r w:rsidRPr="00252C9C">
              <w:rPr>
                <w:sz w:val="24"/>
                <w:szCs w:val="24"/>
                <w:lang w:val="ru-RU"/>
              </w:rPr>
              <w:t>районе</w:t>
            </w:r>
            <w:proofErr w:type="gramEnd"/>
            <w:r w:rsidRPr="00252C9C">
              <w:rPr>
                <w:sz w:val="24"/>
                <w:szCs w:val="24"/>
                <w:lang w:val="ru-RU"/>
              </w:rPr>
              <w:t xml:space="preserve"> муниципального образования Молочно-</w:t>
            </w:r>
            <w:proofErr w:type="spellStart"/>
            <w:r w:rsidRPr="00252C9C">
              <w:rPr>
                <w:sz w:val="24"/>
                <w:szCs w:val="24"/>
                <w:lang w:val="ru-RU"/>
              </w:rPr>
              <w:t>Дворское</w:t>
            </w:r>
            <w:proofErr w:type="spellEnd"/>
            <w:r w:rsidRPr="00252C9C">
              <w:rPr>
                <w:sz w:val="24"/>
                <w:szCs w:val="24"/>
                <w:lang w:val="ru-RU"/>
              </w:rPr>
              <w:t>. Формирование состава смены детей осуществлялся на основании заявлений родителей.</w:t>
            </w:r>
          </w:p>
        </w:tc>
      </w:tr>
      <w:tr w:rsidR="00252C9C" w:rsidTr="003C55F7">
        <w:trPr>
          <w:trHeight w:val="1230"/>
        </w:trPr>
        <w:tc>
          <w:tcPr>
            <w:tcW w:w="567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252C9C"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Возраст и количество участников программы</w:t>
            </w:r>
          </w:p>
        </w:tc>
        <w:tc>
          <w:tcPr>
            <w:tcW w:w="5813" w:type="dxa"/>
          </w:tcPr>
          <w:p w:rsidR="00BA7B9C" w:rsidRDefault="00C4211B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7 до 15</w:t>
            </w:r>
            <w:r w:rsidR="00252C9C">
              <w:rPr>
                <w:sz w:val="24"/>
                <w:szCs w:val="24"/>
                <w:lang w:val="ru-RU"/>
              </w:rPr>
              <w:t xml:space="preserve"> лет, </w:t>
            </w:r>
          </w:p>
          <w:p w:rsidR="00252C9C" w:rsidRPr="00252C9C" w:rsidRDefault="00944387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  <w:r w:rsidR="00252C9C">
              <w:rPr>
                <w:sz w:val="24"/>
                <w:szCs w:val="24"/>
                <w:lang w:val="ru-RU"/>
              </w:rPr>
              <w:t xml:space="preserve"> человек</w:t>
            </w:r>
          </w:p>
        </w:tc>
      </w:tr>
      <w:tr w:rsidR="00252C9C" w:rsidTr="00BA7B9C">
        <w:trPr>
          <w:trHeight w:val="581"/>
        </w:trPr>
        <w:tc>
          <w:tcPr>
            <w:tcW w:w="567" w:type="dxa"/>
            <w:tcBorders>
              <w:bottom w:val="single" w:sz="4" w:space="0" w:color="auto"/>
            </w:tcBorders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252C9C">
              <w:rPr>
                <w:sz w:val="24"/>
                <w:szCs w:val="24"/>
              </w:rPr>
              <w:t>10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252C9C" w:rsidRPr="00252C9C" w:rsidRDefault="00252C9C" w:rsidP="00BA7B9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52C9C">
              <w:rPr>
                <w:sz w:val="24"/>
                <w:szCs w:val="24"/>
              </w:rPr>
              <w:t>Срокипроведения</w:t>
            </w:r>
            <w:proofErr w:type="spellEnd"/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:rsidR="00252C9C" w:rsidRPr="00252C9C" w:rsidRDefault="00BA7B9C" w:rsidP="0094438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944387">
              <w:rPr>
                <w:sz w:val="24"/>
                <w:szCs w:val="24"/>
                <w:lang w:val="ru-RU"/>
              </w:rPr>
              <w:t>30мая 2022</w:t>
            </w:r>
            <w:r>
              <w:rPr>
                <w:sz w:val="24"/>
                <w:szCs w:val="24"/>
                <w:lang w:val="ru-RU"/>
              </w:rPr>
              <w:t xml:space="preserve">г. по </w:t>
            </w:r>
            <w:r w:rsidR="00C4211B">
              <w:rPr>
                <w:sz w:val="24"/>
                <w:szCs w:val="24"/>
                <w:lang w:val="ru-RU"/>
              </w:rPr>
              <w:t>2</w:t>
            </w:r>
            <w:r w:rsidR="00944387">
              <w:rPr>
                <w:sz w:val="24"/>
                <w:szCs w:val="24"/>
                <w:lang w:val="ru-RU"/>
              </w:rPr>
              <w:t>3</w:t>
            </w:r>
            <w:r w:rsidR="00C4211B">
              <w:rPr>
                <w:sz w:val="24"/>
                <w:szCs w:val="24"/>
                <w:lang w:val="ru-RU"/>
              </w:rPr>
              <w:t xml:space="preserve"> июня</w:t>
            </w:r>
            <w:r w:rsidR="00252C9C">
              <w:rPr>
                <w:sz w:val="24"/>
                <w:szCs w:val="24"/>
                <w:lang w:val="ru-RU"/>
              </w:rPr>
              <w:t xml:space="preserve"> 202</w:t>
            </w:r>
            <w:r w:rsidR="00944387">
              <w:rPr>
                <w:sz w:val="24"/>
                <w:szCs w:val="24"/>
                <w:lang w:val="ru-RU"/>
              </w:rPr>
              <w:t>2</w:t>
            </w:r>
            <w:r w:rsidR="00252C9C">
              <w:rPr>
                <w:sz w:val="24"/>
                <w:szCs w:val="24"/>
                <w:lang w:val="ru-RU"/>
              </w:rPr>
              <w:t>г.</w:t>
            </w:r>
          </w:p>
        </w:tc>
      </w:tr>
      <w:tr w:rsidR="00252C9C" w:rsidTr="00252C9C">
        <w:trPr>
          <w:trHeight w:val="146"/>
        </w:trPr>
        <w:tc>
          <w:tcPr>
            <w:tcW w:w="567" w:type="dxa"/>
            <w:tcBorders>
              <w:top w:val="single" w:sz="4" w:space="0" w:color="auto"/>
            </w:tcBorders>
          </w:tcPr>
          <w:p w:rsidR="00252C9C" w:rsidRPr="00252C9C" w:rsidRDefault="00252C9C" w:rsidP="00BA7B9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252C9C" w:rsidRPr="00252C9C" w:rsidRDefault="00252C9C" w:rsidP="00BA7B9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Показатели, по которым оценивается результативность реализация программы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:rsidR="00252C9C" w:rsidRDefault="00252C9C" w:rsidP="00BA7B9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1.Количество детей, посещающих лагерь</w:t>
            </w:r>
          </w:p>
          <w:p w:rsidR="00252C9C" w:rsidRDefault="00252C9C" w:rsidP="00BA7B9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2.Количество проведенных мероприятий</w:t>
            </w:r>
          </w:p>
          <w:p w:rsidR="00252C9C" w:rsidRPr="00252C9C" w:rsidRDefault="00252C9C" w:rsidP="00BA7B9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3.Заинтересованность, эмоциональный настрой детей.</w:t>
            </w:r>
          </w:p>
        </w:tc>
      </w:tr>
    </w:tbl>
    <w:p w:rsidR="00252C9C" w:rsidRDefault="00252C9C" w:rsidP="00252C9C">
      <w:pPr>
        <w:rPr>
          <w:sz w:val="28"/>
        </w:rPr>
      </w:pPr>
    </w:p>
    <w:p w:rsidR="00391631" w:rsidRDefault="00391631" w:rsidP="00391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631" w:rsidRDefault="00391631" w:rsidP="00391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631" w:rsidRDefault="00391631" w:rsidP="00391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631" w:rsidRDefault="00391631" w:rsidP="00391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631" w:rsidRDefault="00391631" w:rsidP="00391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631" w:rsidRDefault="00391631" w:rsidP="00391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631" w:rsidRDefault="00391631" w:rsidP="00391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631" w:rsidRDefault="00391631" w:rsidP="00012B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1631" w:rsidRDefault="00391631" w:rsidP="009443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91631" w:rsidRPr="00A761BF" w:rsidRDefault="00A761BF" w:rsidP="00A76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761BF" w:rsidRPr="00A761BF" w:rsidRDefault="00A761BF" w:rsidP="00A76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61BF">
        <w:rPr>
          <w:rFonts w:ascii="Times New Roman" w:hAnsi="Times New Roman" w:cs="Times New Roman"/>
          <w:sz w:val="24"/>
          <w:szCs w:val="24"/>
          <w:u w:val="single"/>
        </w:rPr>
        <w:t>Год культурного наследия России.</w:t>
      </w:r>
    </w:p>
    <w:p w:rsidR="00A761BF" w:rsidRPr="00A761BF" w:rsidRDefault="003B4921" w:rsidP="00A761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Профиль лагерной смены</w:t>
      </w:r>
      <w:r w:rsidR="00A761BF" w:rsidRPr="00A761BF">
        <w:rPr>
          <w:rFonts w:ascii="Times New Roman" w:hAnsi="Times New Roman" w:cs="Times New Roman"/>
          <w:sz w:val="24"/>
          <w:szCs w:val="24"/>
          <w:u w:val="single"/>
        </w:rPr>
        <w:t>: «Музееведение»</w:t>
      </w:r>
    </w:p>
    <w:p w:rsidR="00391631" w:rsidRPr="00391631" w:rsidRDefault="00391631" w:rsidP="003916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1631">
        <w:rPr>
          <w:rFonts w:ascii="Times New Roman" w:hAnsi="Times New Roman" w:cs="Times New Roman"/>
          <w:sz w:val="24"/>
          <w:szCs w:val="24"/>
        </w:rPr>
        <w:t xml:space="preserve">Вот и начались долгожданные </w:t>
      </w:r>
      <w:r w:rsidR="00C4211B">
        <w:rPr>
          <w:rFonts w:ascii="Times New Roman" w:hAnsi="Times New Roman" w:cs="Times New Roman"/>
          <w:sz w:val="24"/>
          <w:szCs w:val="24"/>
        </w:rPr>
        <w:t>летние</w:t>
      </w:r>
      <w:r w:rsidRPr="00391631">
        <w:rPr>
          <w:rFonts w:ascii="Times New Roman" w:hAnsi="Times New Roman" w:cs="Times New Roman"/>
          <w:sz w:val="24"/>
          <w:szCs w:val="24"/>
        </w:rPr>
        <w:t xml:space="preserve"> каникулы. </w:t>
      </w:r>
      <w:r w:rsidR="00C4211B">
        <w:rPr>
          <w:rFonts w:ascii="Times New Roman" w:hAnsi="Times New Roman" w:cs="Times New Roman"/>
          <w:sz w:val="24"/>
          <w:szCs w:val="24"/>
        </w:rPr>
        <w:t>Закончился очередной год</w:t>
      </w:r>
      <w:r w:rsidRPr="00391631">
        <w:rPr>
          <w:rFonts w:ascii="Times New Roman" w:hAnsi="Times New Roman" w:cs="Times New Roman"/>
          <w:sz w:val="24"/>
          <w:szCs w:val="24"/>
        </w:rPr>
        <w:t>, пришла пора хорошенько отдохнуть, с пользой и во благо своем</w:t>
      </w:r>
      <w:r w:rsidR="00B9055B">
        <w:rPr>
          <w:rFonts w:ascii="Times New Roman" w:hAnsi="Times New Roman" w:cs="Times New Roman"/>
          <w:sz w:val="24"/>
          <w:szCs w:val="24"/>
        </w:rPr>
        <w:t>у здоровью. Каникулы для детей -</w:t>
      </w:r>
      <w:r w:rsidRPr="00391631">
        <w:rPr>
          <w:rFonts w:ascii="Times New Roman" w:hAnsi="Times New Roman" w:cs="Times New Roman"/>
          <w:sz w:val="24"/>
          <w:szCs w:val="24"/>
        </w:rPr>
        <w:t xml:space="preserve"> это разрядка, накопившейся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</w:t>
      </w:r>
    </w:p>
    <w:p w:rsidR="00391631" w:rsidRDefault="00391631" w:rsidP="003916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1631">
        <w:rPr>
          <w:rFonts w:ascii="Times New Roman" w:hAnsi="Times New Roman" w:cs="Times New Roman"/>
          <w:sz w:val="24"/>
          <w:szCs w:val="24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Детские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 Лагерь является, с одной стороны, формой организации свободного времени детей разного возраста, по</w:t>
      </w:r>
      <w:r w:rsidR="00B9055B">
        <w:rPr>
          <w:rFonts w:ascii="Times New Roman" w:hAnsi="Times New Roman" w:cs="Times New Roman"/>
          <w:sz w:val="24"/>
          <w:szCs w:val="24"/>
        </w:rPr>
        <w:t>ла и уровня развития, с другой -</w:t>
      </w:r>
      <w:r w:rsidRPr="00391631">
        <w:rPr>
          <w:rFonts w:ascii="Times New Roman" w:hAnsi="Times New Roman" w:cs="Times New Roman"/>
          <w:sz w:val="24"/>
          <w:szCs w:val="24"/>
        </w:rPr>
        <w:t xml:space="preserve"> простр</w:t>
      </w:r>
      <w:r w:rsidR="00B9055B">
        <w:rPr>
          <w:rFonts w:ascii="Times New Roman" w:hAnsi="Times New Roman" w:cs="Times New Roman"/>
          <w:sz w:val="24"/>
          <w:szCs w:val="24"/>
        </w:rPr>
        <w:t>анством для</w:t>
      </w:r>
      <w:r w:rsidRPr="00391631">
        <w:rPr>
          <w:rFonts w:ascii="Times New Roman" w:hAnsi="Times New Roman" w:cs="Times New Roman"/>
          <w:sz w:val="24"/>
          <w:szCs w:val="24"/>
        </w:rPr>
        <w:t xml:space="preserve"> развития художественного, технического, социального творчества.</w:t>
      </w:r>
    </w:p>
    <w:p w:rsidR="00391631" w:rsidRDefault="00391631" w:rsidP="003916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данной программы ор</w:t>
      </w:r>
      <w:r w:rsidR="00B9055B">
        <w:rPr>
          <w:rFonts w:ascii="Times New Roman" w:hAnsi="Times New Roman" w:cs="Times New Roman"/>
          <w:sz w:val="24"/>
          <w:szCs w:val="24"/>
        </w:rPr>
        <w:t xml:space="preserve">ганизации </w:t>
      </w:r>
      <w:r>
        <w:rPr>
          <w:rFonts w:ascii="Times New Roman" w:hAnsi="Times New Roman" w:cs="Times New Roman"/>
          <w:sz w:val="24"/>
          <w:szCs w:val="24"/>
        </w:rPr>
        <w:t>занятости детей была вызвана:</w:t>
      </w:r>
    </w:p>
    <w:p w:rsidR="00391631" w:rsidRDefault="00391631" w:rsidP="003916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-повышением спроса родителей и детей на организованный отдых школьников;</w:t>
      </w:r>
    </w:p>
    <w:p w:rsidR="00391631" w:rsidRDefault="00391631" w:rsidP="003916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-модернизацией старых форм работы и введением новых;</w:t>
      </w:r>
    </w:p>
    <w:p w:rsidR="00391631" w:rsidRDefault="00391631" w:rsidP="003916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-необходимостью использования богатого творческого потенциала подростков и педагогов в реализации цели и задач программы.</w:t>
      </w:r>
    </w:p>
    <w:p w:rsidR="001979A7" w:rsidRPr="001979A7" w:rsidRDefault="001979A7" w:rsidP="001979A7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1979A7">
        <w:rPr>
          <w:rStyle w:val="c59"/>
          <w:color w:val="000000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</w:t>
      </w:r>
      <w:r w:rsidRPr="001979A7">
        <w:rPr>
          <w:rStyle w:val="c48"/>
          <w:rFonts w:ascii="Arial" w:hAnsi="Arial" w:cs="Arial"/>
          <w:color w:val="000000"/>
        </w:rPr>
        <w:t>. </w:t>
      </w:r>
    </w:p>
    <w:p w:rsidR="001979A7" w:rsidRPr="001979A7" w:rsidRDefault="001979A7" w:rsidP="001979A7">
      <w:pPr>
        <w:pStyle w:val="c5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1979A7">
        <w:rPr>
          <w:rStyle w:val="c48"/>
          <w:rFonts w:ascii="Arial" w:hAnsi="Arial" w:cs="Arial"/>
          <w:color w:val="000000"/>
        </w:rPr>
        <w:t>         </w:t>
      </w:r>
      <w:r w:rsidRPr="001979A7">
        <w:rPr>
          <w:rStyle w:val="c5"/>
          <w:color w:val="000000"/>
        </w:rPr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</w:t>
      </w:r>
    </w:p>
    <w:p w:rsidR="00391631" w:rsidRDefault="00391631" w:rsidP="003916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отдыха и воспитания детей в условиях пришкольного лагеря дневного пребывания.</w:t>
      </w:r>
    </w:p>
    <w:p w:rsidR="00391631" w:rsidRPr="00BA7B9C" w:rsidRDefault="00391631" w:rsidP="00BA7B9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 w:rsidRPr="00391631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Pr="00391631">
        <w:rPr>
          <w:rFonts w:ascii="Times New Roman" w:eastAsia="Times New Roman" w:hAnsi="Times New Roman"/>
          <w:color w:val="000000"/>
          <w:sz w:val="24"/>
          <w:szCs w:val="24"/>
        </w:rPr>
        <w:t>микрогруппы</w:t>
      </w:r>
      <w:proofErr w:type="spellEnd"/>
      <w:r w:rsidRPr="00391631">
        <w:rPr>
          <w:rFonts w:ascii="Times New Roman" w:eastAsia="Times New Roman" w:hAnsi="Times New Roman"/>
          <w:color w:val="000000"/>
          <w:sz w:val="24"/>
          <w:szCs w:val="24"/>
        </w:rPr>
        <w:t>, отряда и предусматривает развитие и воспитание ребят в коллективе.</w:t>
      </w:r>
    </w:p>
    <w:p w:rsidR="00391631" w:rsidRPr="00115EC4" w:rsidRDefault="00391631" w:rsidP="00115EC4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1BF" w:rsidRDefault="00A761BF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1BF" w:rsidRDefault="00A761BF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1BF" w:rsidRDefault="00A761BF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1BF" w:rsidRDefault="00A761BF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1BF" w:rsidRDefault="00A761BF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1BF" w:rsidRDefault="00A761BF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1BF" w:rsidRDefault="00A761BF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1BF" w:rsidRDefault="00A761BF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1BF" w:rsidRDefault="00A761BF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1BF" w:rsidRDefault="00A761BF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61BF" w:rsidRDefault="00A761BF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9A7" w:rsidRDefault="00391631" w:rsidP="001979A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EC4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программы:</w:t>
      </w:r>
    </w:p>
    <w:p w:rsidR="001979A7" w:rsidRPr="001979A7" w:rsidRDefault="001979A7" w:rsidP="001979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979A7" w:rsidRPr="001979A7" w:rsidRDefault="001979A7" w:rsidP="001979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создается с целью укрепления здоровья детей, развития их интеллектуальных способностей, гигиенической и физической культуры;</w:t>
      </w:r>
    </w:p>
    <w:p w:rsidR="001979A7" w:rsidRPr="001979A7" w:rsidRDefault="001979A7" w:rsidP="001979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медико-профилактических, спортивных, образовательных, культурно-досуговых программ и услуг, обеспечивающих восстановление сил, профессиональное самоопределение, творческую самореализацию, нравственное, гражданское, патриотическое, экологическое воспитание и развитие детей и подростков;</w:t>
      </w:r>
      <w:proofErr w:type="gramEnd"/>
    </w:p>
    <w:p w:rsidR="001979A7" w:rsidRPr="001979A7" w:rsidRDefault="001979A7" w:rsidP="001979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</w:t>
      </w:r>
    </w:p>
    <w:p w:rsidR="001979A7" w:rsidRPr="001979A7" w:rsidRDefault="001979A7" w:rsidP="001979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патриотических качеств личности в соответствии с моделью “Гражданина - патриота России”.</w:t>
      </w:r>
    </w:p>
    <w:p w:rsidR="001979A7" w:rsidRPr="001979A7" w:rsidRDefault="001979A7" w:rsidP="001979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9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979A7" w:rsidRPr="001979A7" w:rsidRDefault="001979A7" w:rsidP="001979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укрепления здоровья детей и подростков;</w:t>
      </w:r>
    </w:p>
    <w:p w:rsidR="001979A7" w:rsidRPr="001979A7" w:rsidRDefault="001979A7" w:rsidP="001979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их гигиенической и физической культуры;</w:t>
      </w:r>
    </w:p>
    <w:p w:rsidR="001979A7" w:rsidRPr="001979A7" w:rsidRDefault="001979A7" w:rsidP="001979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лечебно-оздоровительных и профилактических, спортивных, культурно-досуговых программ.</w:t>
      </w:r>
    </w:p>
    <w:p w:rsidR="001979A7" w:rsidRPr="001979A7" w:rsidRDefault="001979A7" w:rsidP="001979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 детей и подростков деятельного патриотизма по отношению к своей малой Родине и родному краю, разработка и реализация социально-значимых проектов.</w:t>
      </w:r>
    </w:p>
    <w:p w:rsidR="001979A7" w:rsidRPr="001979A7" w:rsidRDefault="001979A7" w:rsidP="001979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 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спорта;</w:t>
      </w:r>
    </w:p>
    <w:p w:rsidR="001979A7" w:rsidRPr="001979A7" w:rsidRDefault="001979A7" w:rsidP="001979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личности гражданина - патриота Родины, способного встать на защиту государственных интересов.</w:t>
      </w:r>
    </w:p>
    <w:p w:rsid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556B2C" w:rsidRPr="00BA7B9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u w:val="single"/>
        </w:rPr>
      </w:pPr>
      <w:r w:rsidRPr="00BA7B9C">
        <w:rPr>
          <w:b/>
          <w:bCs/>
          <w:color w:val="000000"/>
          <w:u w:val="single"/>
        </w:rPr>
        <w:t>Принципы, используемые при планировании и проведении лагерной смены</w:t>
      </w:r>
    </w:p>
    <w:p w:rsid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556B2C" w:rsidRP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6B2C">
        <w:rPr>
          <w:color w:val="000000"/>
        </w:rPr>
        <w:t xml:space="preserve">Программа </w:t>
      </w:r>
      <w:r>
        <w:rPr>
          <w:color w:val="000000"/>
        </w:rPr>
        <w:t>весеннего</w:t>
      </w:r>
      <w:r w:rsidRPr="00556B2C">
        <w:rPr>
          <w:color w:val="000000"/>
        </w:rPr>
        <w:t xml:space="preserve"> лагеря «</w:t>
      </w:r>
      <w:r w:rsidR="00C4211B">
        <w:rPr>
          <w:color w:val="000000"/>
        </w:rPr>
        <w:t>Березка</w:t>
      </w:r>
      <w:r w:rsidRPr="00556B2C">
        <w:rPr>
          <w:color w:val="000000"/>
        </w:rPr>
        <w:t>» опирается на следующие принципы:</w:t>
      </w:r>
    </w:p>
    <w:p w:rsidR="00556B2C" w:rsidRP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556B2C" w:rsidRP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6B2C">
        <w:rPr>
          <w:color w:val="000000"/>
        </w:rPr>
        <w:t>1. Принцип гуманизации отношений: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556B2C" w:rsidRP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6B2C">
        <w:rPr>
          <w:color w:val="000000"/>
        </w:rPr>
        <w:t xml:space="preserve">2. Принцип соответствия типа сотрудничества психологическим возрастным особенностям учащихся и типу ведущей деятельности: результатом деятельности воспитательного характера в </w:t>
      </w:r>
      <w:r>
        <w:rPr>
          <w:color w:val="000000"/>
        </w:rPr>
        <w:t>лагере дневного пребывания «</w:t>
      </w:r>
      <w:r w:rsidR="00C4211B">
        <w:rPr>
          <w:color w:val="000000"/>
        </w:rPr>
        <w:t>Березка</w:t>
      </w:r>
      <w:r w:rsidRPr="00556B2C">
        <w:rPr>
          <w:color w:val="000000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556B2C" w:rsidRP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6B2C">
        <w:rPr>
          <w:color w:val="000000"/>
        </w:rPr>
        <w:t>3. Принцип демократичности: участие всех детей и подростков в программе развития творческих способностей.</w:t>
      </w:r>
    </w:p>
    <w:p w:rsidR="00556B2C" w:rsidRP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6B2C">
        <w:rPr>
          <w:color w:val="000000"/>
        </w:rPr>
        <w:t>4. Принцип дифференциации воспитания: дифференциация в рамках летнего оздоровительного лагеря предполагает:</w:t>
      </w:r>
    </w:p>
    <w:p w:rsidR="00556B2C" w:rsidRP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6B2C">
        <w:rPr>
          <w:color w:val="000000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556B2C" w:rsidRP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6B2C">
        <w:rPr>
          <w:color w:val="000000"/>
        </w:rPr>
        <w:t>- создание возможности переключения с одного вида деятельности на другой в рамках смены (дня);</w:t>
      </w:r>
    </w:p>
    <w:p w:rsidR="00556B2C" w:rsidRP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6B2C">
        <w:rPr>
          <w:color w:val="000000"/>
        </w:rPr>
        <w:t>- взаимосвязь всех мероприятий в рамках тематики дня;</w:t>
      </w:r>
    </w:p>
    <w:p w:rsidR="00556B2C" w:rsidRP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6B2C">
        <w:rPr>
          <w:color w:val="000000"/>
        </w:rPr>
        <w:t>- активное участие детей во всех видах деятельности.</w:t>
      </w:r>
    </w:p>
    <w:p w:rsidR="00556B2C" w:rsidRPr="00556B2C" w:rsidRDefault="00556B2C" w:rsidP="00556B2C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556B2C">
        <w:rPr>
          <w:color w:val="000000"/>
        </w:rPr>
        <w:t>5. Принцип творческой индивидуальности: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556B2C" w:rsidRDefault="00556B2C" w:rsidP="00556B2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15EC4" w:rsidRPr="00BA7B9C" w:rsidRDefault="00115EC4" w:rsidP="00556B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A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Направления и виды деятельности:</w:t>
      </w:r>
    </w:p>
    <w:p w:rsidR="00556B2C" w:rsidRPr="00EE08FA" w:rsidRDefault="00556B2C" w:rsidP="00556B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реализации программы разработан механизм, который представлен в виде модулей:</w:t>
      </w:r>
    </w:p>
    <w:p w:rsidR="00115EC4" w:rsidRPr="00EE08FA" w:rsidRDefault="00115EC4" w:rsidP="00115E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739A4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r w:rsidR="00B739A4">
        <w:rPr>
          <w:rFonts w:ascii="Times New Roman" w:eastAsia="Times New Roman" w:hAnsi="Times New Roman" w:cs="Times New Roman"/>
          <w:color w:val="000000"/>
          <w:sz w:val="24"/>
          <w:szCs w:val="24"/>
        </w:rPr>
        <w:t>-патриотический модуль;</w:t>
      </w:r>
    </w:p>
    <w:p w:rsidR="00115EC4" w:rsidRPr="00EE08FA" w:rsidRDefault="00115EC4" w:rsidP="00556B2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56B2C"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 – творческий модуль;</w:t>
      </w:r>
    </w:p>
    <w:p w:rsidR="00115EC4" w:rsidRPr="00EE08FA" w:rsidRDefault="00115EC4" w:rsidP="00115E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="0079025D"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осуговый модуль;</w:t>
      </w:r>
    </w:p>
    <w:p w:rsidR="00115EC4" w:rsidRPr="00EE08FA" w:rsidRDefault="00115EC4" w:rsidP="00115E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9025D"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интеллектуальный модуль;</w:t>
      </w:r>
    </w:p>
    <w:p w:rsidR="00115EC4" w:rsidRDefault="00115EC4" w:rsidP="00115EC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модуль;</w:t>
      </w:r>
    </w:p>
    <w:p w:rsidR="00B739A4" w:rsidRDefault="00B739A4" w:rsidP="00B739A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оздоровительный модуль.</w:t>
      </w:r>
      <w:bookmarkStart w:id="0" w:name="_GoBack"/>
      <w:bookmarkEnd w:id="0"/>
    </w:p>
    <w:p w:rsidR="00B739A4" w:rsidRDefault="00B739A4" w:rsidP="00B739A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9A4" w:rsidRPr="001979A7" w:rsidRDefault="00B739A4" w:rsidP="00B739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Гражданско-п</w:t>
      </w:r>
      <w:r w:rsidRPr="001979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атриотический модуль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B739A4" w:rsidRPr="001979A7" w:rsidRDefault="00B739A4" w:rsidP="00B739A4">
      <w:pPr>
        <w:shd w:val="clear" w:color="auto" w:fill="FFFFFF"/>
        <w:spacing w:after="0" w:line="240" w:lineRule="auto"/>
        <w:ind w:firstLine="709"/>
        <w:jc w:val="center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1979A7">
        <w:rPr>
          <w:rStyle w:val="c10"/>
          <w:rFonts w:ascii="Times New Roman" w:hAnsi="Times New Roman" w:cs="Times New Roman"/>
          <w:color w:val="000000"/>
          <w:sz w:val="24"/>
          <w:szCs w:val="24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B739A4" w:rsidRDefault="00B739A4" w:rsidP="00B739A4">
      <w:pPr>
        <w:shd w:val="clear" w:color="auto" w:fill="FFFFFF"/>
        <w:spacing w:after="0" w:line="240" w:lineRule="auto"/>
        <w:ind w:firstLine="709"/>
        <w:jc w:val="center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1979A7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Основные формы работы: отрядные часы, расширяющие кругозор детей, помогающие ребенку осмыслить свое место в природе и усвоить такие ценности как «Отечество», «Семья»; демонстрация художественного фильма о ВОВ; мемориальная </w:t>
      </w:r>
      <w:proofErr w:type="gramStart"/>
      <w:r w:rsidRPr="001979A7">
        <w:rPr>
          <w:rStyle w:val="c10"/>
          <w:rFonts w:ascii="Times New Roman" w:hAnsi="Times New Roman" w:cs="Times New Roman"/>
          <w:color w:val="000000"/>
          <w:sz w:val="24"/>
          <w:szCs w:val="24"/>
        </w:rPr>
        <w:t>акция</w:t>
      </w:r>
      <w:proofErr w:type="gramEnd"/>
      <w:r w:rsidRPr="001979A7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посвященная к 22 июня-начала ВОВ»; выпуск </w:t>
      </w:r>
      <w:proofErr w:type="spellStart"/>
      <w:r w:rsidRPr="001979A7">
        <w:rPr>
          <w:rStyle w:val="c10"/>
          <w:rFonts w:ascii="Times New Roman" w:hAnsi="Times New Roman" w:cs="Times New Roman"/>
          <w:color w:val="000000"/>
          <w:sz w:val="24"/>
          <w:szCs w:val="24"/>
        </w:rPr>
        <w:t>общелагерной</w:t>
      </w:r>
      <w:proofErr w:type="spellEnd"/>
      <w:r w:rsidRPr="001979A7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газеты «Спасибо деду за победу!».</w:t>
      </w:r>
    </w:p>
    <w:p w:rsidR="00B739A4" w:rsidRPr="001979A7" w:rsidRDefault="00B739A4" w:rsidP="00B739A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0"/>
          <w:rFonts w:ascii="Times New Roman" w:hAnsi="Times New Roman" w:cs="Times New Roman"/>
          <w:color w:val="000000"/>
          <w:sz w:val="24"/>
          <w:szCs w:val="24"/>
        </w:rPr>
        <w:t>Еженедельная церемония поднятия и спуска флага РФ</w:t>
      </w:r>
    </w:p>
    <w:p w:rsidR="00B739A4" w:rsidRPr="00B739A4" w:rsidRDefault="00B739A4" w:rsidP="00B739A4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8FA" w:rsidRDefault="0079025D" w:rsidP="00EE08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Спортивно–оздоровительный модуль</w:t>
      </w:r>
    </w:p>
    <w:p w:rsidR="0079025D" w:rsidRPr="00EE08FA" w:rsidRDefault="0079025D" w:rsidP="00EE08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«В здоровом теле - здоровый дух » осуществляется </w:t>
      </w:r>
      <w:proofErr w:type="gramStart"/>
      <w:r w:rsidRPr="00EE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через</w:t>
      </w:r>
      <w:proofErr w:type="gramEnd"/>
      <w:r w:rsidRPr="00EE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-вовлечение детей в различные формы физкультурно-оздоровительной работы;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-выработку и укрепление гигиенических навыков;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-расширение знаний об охране здоровья.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 организации: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-Утренняя гимнастика (зарядка);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-спортивные игры на спортивной площадке (футбол, волейбол);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-подвижные игры на свежем воздухе;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-эстафеты;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-солнечные ванны (ежедневно);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-воздушные ванны (ежедневно).</w:t>
      </w:r>
    </w:p>
    <w:p w:rsidR="0079025D" w:rsidRPr="00EE08FA" w:rsidRDefault="0079025D" w:rsidP="00EE08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Художественно – </w:t>
      </w:r>
      <w:r w:rsidR="00207025" w:rsidRPr="00EE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творческий модуль</w:t>
      </w:r>
      <w:r w:rsidRPr="00EE08FA">
        <w:rPr>
          <w:rFonts w:eastAsia="Times New Roman"/>
          <w:b/>
          <w:bCs/>
          <w:color w:val="000000"/>
          <w:sz w:val="24"/>
          <w:szCs w:val="24"/>
        </w:rPr>
        <w:t>осуществляется через:</w:t>
      </w:r>
    </w:p>
    <w:p w:rsidR="0079025D" w:rsidRPr="00EE08FA" w:rsidRDefault="00207025" w:rsidP="0020702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9025D"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деятельность (конкурсы рисунков</w:t>
      </w:r>
      <w:r w:rsid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9025D" w:rsidRPr="00EE08FA" w:rsidRDefault="00207025" w:rsidP="0020702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9025D"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конкурсные программы;</w:t>
      </w:r>
    </w:p>
    <w:p w:rsidR="0079025D" w:rsidRPr="00EE08FA" w:rsidRDefault="00207025" w:rsidP="00EE08F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творческие конкурсы и игры.</w:t>
      </w:r>
    </w:p>
    <w:p w:rsidR="00EE08FA" w:rsidRPr="00BA7B9C" w:rsidRDefault="00207025" w:rsidP="00EE08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Трудовой модуль</w:t>
      </w:r>
    </w:p>
    <w:p w:rsidR="0079025D" w:rsidRPr="00BA7B9C" w:rsidRDefault="0079025D" w:rsidP="00EE08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«Трудовой десант» осуществляется </w:t>
      </w:r>
      <w:proofErr w:type="gramStart"/>
      <w:r w:rsidRPr="00BA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через</w:t>
      </w:r>
      <w:proofErr w:type="gramEnd"/>
      <w:r w:rsidRPr="00BA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9025D" w:rsidRPr="00EE08FA" w:rsidRDefault="00207025" w:rsidP="0020702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дежурство в отрядных комнатах, бытовой </w:t>
      </w:r>
      <w:proofErr w:type="spellStart"/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самообслуживающий</w:t>
      </w:r>
      <w:proofErr w:type="spellEnd"/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труд;</w:t>
      </w:r>
    </w:p>
    <w:p w:rsidR="00207025" w:rsidRPr="00EE08FA" w:rsidRDefault="00207025" w:rsidP="00EE08F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9025D"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коллективные трудовые дела.</w:t>
      </w:r>
    </w:p>
    <w:p w:rsidR="00EE08FA" w:rsidRPr="00BA7B9C" w:rsidRDefault="00EE08FA" w:rsidP="00EE08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Досуговый модуль</w:t>
      </w:r>
    </w:p>
    <w:p w:rsidR="0079025D" w:rsidRPr="00BA7B9C" w:rsidRDefault="0079025D" w:rsidP="00EE08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«Веселые ребята» осуществляется </w:t>
      </w:r>
      <w:proofErr w:type="gramStart"/>
      <w:r w:rsidRPr="00BA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через</w:t>
      </w:r>
      <w:proofErr w:type="gramEnd"/>
      <w:r w:rsidRPr="00BA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9025D" w:rsidRPr="00EE08FA" w:rsidRDefault="00207025" w:rsidP="0020702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9025D"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наибольшего количества ребят в различные формы организации досуга;</w:t>
      </w:r>
    </w:p>
    <w:p w:rsidR="0079025D" w:rsidRPr="00EE08FA" w:rsidRDefault="00207025" w:rsidP="0020702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="0079025D"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рганизацию деятельности творческих мастерских.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8FA" w:rsidRDefault="00EE08FA" w:rsidP="00EE08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Интеллектуальный модуль</w:t>
      </w:r>
    </w:p>
    <w:p w:rsidR="0079025D" w:rsidRPr="00EE08FA" w:rsidRDefault="0079025D" w:rsidP="00EE08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«Умники и умницы» осуществляется </w:t>
      </w:r>
      <w:proofErr w:type="gramStart"/>
      <w:r w:rsidRPr="00EE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через</w:t>
      </w:r>
      <w:proofErr w:type="gramEnd"/>
      <w:r w:rsidRPr="00EE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9025D" w:rsidRPr="00EE08FA" w:rsidRDefault="00207025" w:rsidP="0020702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9025D"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интеллектуальных игр</w:t>
      </w:r>
    </w:p>
    <w:p w:rsidR="0079025D" w:rsidRPr="00EE08FA" w:rsidRDefault="00207025" w:rsidP="0020702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9025D"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библиотеки, проведение тематических библиотечных </w:t>
      </w: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экскурсий.</w:t>
      </w:r>
    </w:p>
    <w:p w:rsidR="0079025D" w:rsidRPr="00EE08FA" w:rsidRDefault="0079025D" w:rsidP="0079025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8FA" w:rsidRDefault="00EE08FA" w:rsidP="00197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7025" w:rsidRPr="00BA7B9C" w:rsidRDefault="00207025" w:rsidP="002070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A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Условия реализации программы</w:t>
      </w:r>
    </w:p>
    <w:p w:rsidR="00207025" w:rsidRPr="00EE08FA" w:rsidRDefault="00207025" w:rsidP="000C687B">
      <w:pPr>
        <w:pStyle w:val="a5"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 w:rsidRPr="00EE08FA">
        <w:rPr>
          <w:b/>
          <w:bCs/>
          <w:color w:val="000000"/>
          <w:sz w:val="24"/>
          <w:szCs w:val="24"/>
        </w:rPr>
        <w:t>Нормативно-правовые условия:</w:t>
      </w:r>
    </w:p>
    <w:p w:rsidR="00207025" w:rsidRPr="00EE08FA" w:rsidRDefault="00207025" w:rsidP="002070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 «Об образовании РФ»</w:t>
      </w:r>
    </w:p>
    <w:p w:rsidR="00207025" w:rsidRPr="00EE08FA" w:rsidRDefault="00207025" w:rsidP="002070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Конвенция о правах ребенка</w:t>
      </w:r>
    </w:p>
    <w:p w:rsidR="00207025" w:rsidRPr="00EE08FA" w:rsidRDefault="00207025" w:rsidP="002070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-Устав МБОУ МО </w:t>
      </w:r>
      <w:proofErr w:type="spellStart"/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Плавский</w:t>
      </w:r>
      <w:proofErr w:type="spellEnd"/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 «Молочно-</w:t>
      </w:r>
      <w:proofErr w:type="spellStart"/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Дворская</w:t>
      </w:r>
      <w:proofErr w:type="spellEnd"/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 </w:t>
      </w:r>
    </w:p>
    <w:p w:rsidR="00207025" w:rsidRPr="00EE08FA" w:rsidRDefault="00207025" w:rsidP="002070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Положение о лагере дневного пребывания.</w:t>
      </w:r>
    </w:p>
    <w:p w:rsidR="00207025" w:rsidRPr="00EE08FA" w:rsidRDefault="00207025" w:rsidP="002070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по технике безопасности, пожарной безопасности.</w:t>
      </w:r>
    </w:p>
    <w:p w:rsidR="00207025" w:rsidRPr="00EE08FA" w:rsidRDefault="00207025" w:rsidP="002070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207025" w:rsidRPr="00EE08FA" w:rsidRDefault="00207025" w:rsidP="002070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Инструкции по организации и проведению туристических походов и экскурсий.</w:t>
      </w:r>
    </w:p>
    <w:p w:rsidR="00207025" w:rsidRPr="00EE08FA" w:rsidRDefault="00207025" w:rsidP="002070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Должностные инструкции работников.</w:t>
      </w:r>
    </w:p>
    <w:p w:rsidR="00207025" w:rsidRPr="00EE08FA" w:rsidRDefault="00207025" w:rsidP="002070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Санитарные правила о прохождении медицинского осмотра.</w:t>
      </w:r>
    </w:p>
    <w:p w:rsidR="00207025" w:rsidRPr="00EE08FA" w:rsidRDefault="00207025" w:rsidP="00EE08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Заявления от родителей.</w:t>
      </w:r>
    </w:p>
    <w:p w:rsidR="00207025" w:rsidRPr="00EE08FA" w:rsidRDefault="00207025" w:rsidP="00EE08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Планы работы.</w:t>
      </w:r>
    </w:p>
    <w:p w:rsidR="00207025" w:rsidRPr="00EE08FA" w:rsidRDefault="00207025" w:rsidP="00EE08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025" w:rsidRDefault="00207025" w:rsidP="00EE08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A7" w:rsidRDefault="001979A7" w:rsidP="00EE08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9A7" w:rsidRPr="00EE08FA" w:rsidRDefault="001979A7" w:rsidP="00EE08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7025" w:rsidRPr="00EE08FA" w:rsidRDefault="00207025" w:rsidP="00EE08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Материально-технические условия предусматривают:</w:t>
      </w:r>
      <w:r w:rsidRPr="00EE08F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9943" w:type="dxa"/>
        <w:tblInd w:w="5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0"/>
        <w:gridCol w:w="2140"/>
        <w:gridCol w:w="2398"/>
        <w:gridCol w:w="2925"/>
      </w:tblGrid>
      <w:tr w:rsidR="00EE08FA" w:rsidRPr="00EE08FA" w:rsidTr="00EE08FA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кабинетов и залов</w:t>
            </w:r>
          </w:p>
        </w:tc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Применение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финансирования и материальная база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08FA" w:rsidRPr="00EE08FA" w:rsidTr="00EE08FA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Кабинеты</w:t>
            </w:r>
          </w:p>
        </w:tc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комнаты,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школы.</w:t>
            </w:r>
          </w:p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воспитатели,технический персонал</w:t>
            </w:r>
          </w:p>
        </w:tc>
      </w:tr>
      <w:tr w:rsidR="00EE08FA" w:rsidRPr="00EE08FA" w:rsidTr="00EE08FA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</w:t>
            </w:r>
            <w:r w:rsidR="00EE08FA"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портом, состязания, линейка (в случае плохой погоды)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Спортивныйруководитель</w:t>
            </w:r>
          </w:p>
        </w:tc>
      </w:tr>
      <w:tr w:rsidR="00EE08FA" w:rsidRPr="00EE08FA" w:rsidTr="00EE08FA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площадка</w:t>
            </w:r>
          </w:p>
        </w:tc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Линейка, проведение игр на воздухе, спортивные состязания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Спортивныйруководитель</w:t>
            </w:r>
          </w:p>
        </w:tc>
      </w:tr>
      <w:tr w:rsidR="00EE08FA" w:rsidRPr="00EE08FA" w:rsidTr="00EE08FA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Медицинскийкабинет</w:t>
            </w:r>
          </w:p>
        </w:tc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EE08FA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контроль </w:t>
            </w:r>
            <w:r w:rsidR="00207025"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лагерной смены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EE08FA" w:rsidRPr="00EE08FA" w:rsidTr="00EE08FA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библиотека</w:t>
            </w:r>
          </w:p>
        </w:tc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EE08FA" w:rsidRPr="00EE08FA" w:rsidTr="00EE08FA">
        <w:tc>
          <w:tcPr>
            <w:tcW w:w="21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Комнаты гигиены</w:t>
            </w:r>
          </w:p>
        </w:tc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EE08FA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Туалеты, места для мытья рук, </w:t>
            </w:r>
            <w:r w:rsidR="00207025"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раздевалки</w:t>
            </w:r>
          </w:p>
        </w:tc>
        <w:tc>
          <w:tcPr>
            <w:tcW w:w="25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база школы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7025" w:rsidRPr="00EE08FA" w:rsidRDefault="00207025" w:rsidP="00EE0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лагеря, воспитатели,технический персонал</w:t>
            </w:r>
          </w:p>
        </w:tc>
      </w:tr>
    </w:tbl>
    <w:p w:rsidR="0079025D" w:rsidRPr="00EE08FA" w:rsidRDefault="0079025D" w:rsidP="00EE08FA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631" w:rsidRDefault="00391631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B9C" w:rsidRDefault="00BA7B9C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7B9C" w:rsidRDefault="00BA7B9C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7B9C" w:rsidRDefault="00BA7B9C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7B9C" w:rsidRDefault="00BA7B9C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7B9C" w:rsidRDefault="00BA7B9C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7B9C" w:rsidRDefault="00BA7B9C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7B9C" w:rsidRDefault="00BA7B9C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7B9C" w:rsidRDefault="00BA7B9C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7B9C" w:rsidRDefault="00BA7B9C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7B9C" w:rsidRDefault="00BA7B9C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7B9C" w:rsidRDefault="00BA7B9C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9A7" w:rsidRDefault="001979A7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9A7" w:rsidRDefault="001979A7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9A7" w:rsidRDefault="001979A7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9A7" w:rsidRDefault="001979A7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9A7" w:rsidRDefault="001979A7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9A7" w:rsidRDefault="001979A7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9A7" w:rsidRDefault="001979A7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9A7" w:rsidRDefault="001979A7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9A7" w:rsidRDefault="001979A7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9A7" w:rsidRDefault="001979A7" w:rsidP="00A761B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979A7" w:rsidRDefault="001979A7" w:rsidP="00BA7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A7B9C" w:rsidRDefault="00BA7B9C" w:rsidP="00BA7B9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8124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Предполагаемый результат</w:t>
      </w:r>
    </w:p>
    <w:p w:rsidR="00BA7B9C" w:rsidRPr="00BA7B9C" w:rsidRDefault="00BA7B9C" w:rsidP="00BA7B9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A7B9C" w:rsidRPr="00BA7B9C" w:rsidRDefault="00BA7B9C" w:rsidP="00BA7B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7B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ходе реализации данной рабочей программы осуществится:</w:t>
      </w:r>
    </w:p>
    <w:p w:rsidR="00BA7B9C" w:rsidRPr="00BA7B9C" w:rsidRDefault="00BA7B9C" w:rsidP="00BA7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самодеятельности;</w:t>
      </w:r>
    </w:p>
    <w:p w:rsidR="00BA7B9C" w:rsidRPr="00BA7B9C" w:rsidRDefault="00BA7B9C" w:rsidP="00BA7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смены приобретут умения и навыки индивидуальной и коллективной творческой и трудовой деятельности, социальной активности;</w:t>
      </w:r>
    </w:p>
    <w:p w:rsidR="00BA7B9C" w:rsidRPr="00BA7B9C" w:rsidRDefault="00BA7B9C" w:rsidP="00BA7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способностей и толерантности;</w:t>
      </w:r>
    </w:p>
    <w:p w:rsidR="00BA7B9C" w:rsidRPr="00BA7B9C" w:rsidRDefault="00BA7B9C" w:rsidP="00BA7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творческой активности детей путем вовлечения их в социально – значимую деятельность;</w:t>
      </w:r>
    </w:p>
    <w:p w:rsidR="00BA7B9C" w:rsidRPr="00BA7B9C" w:rsidRDefault="00BA7B9C" w:rsidP="00BA7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новых знаний и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результате занятий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A7B9C" w:rsidRPr="00BA7B9C" w:rsidRDefault="00BA7B9C" w:rsidP="00BA7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 детей;</w:t>
      </w:r>
    </w:p>
    <w:p w:rsidR="00BA7B9C" w:rsidRPr="00BA7B9C" w:rsidRDefault="00BA7B9C" w:rsidP="00BA7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общей культуры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чащихся, привитие им социально -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нравственных норм;</w:t>
      </w:r>
    </w:p>
    <w:p w:rsidR="00BA7B9C" w:rsidRPr="00BA7B9C" w:rsidRDefault="00BA7B9C" w:rsidP="00BA7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ичностный рост участников смены;</w:t>
      </w:r>
    </w:p>
    <w:p w:rsidR="00BA7B9C" w:rsidRPr="00BA7B9C" w:rsidRDefault="00BA7B9C" w:rsidP="00BA7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способностей;</w:t>
      </w:r>
    </w:p>
    <w:p w:rsidR="00BA7B9C" w:rsidRPr="00BA7B9C" w:rsidRDefault="00BA7B9C" w:rsidP="00BA7B9C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устойчивого познавательного интереса.</w:t>
      </w:r>
    </w:p>
    <w:p w:rsidR="001979A7" w:rsidRDefault="00BA7B9C" w:rsidP="001979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A7B9C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Отрицательного отношения к нарушениям ПДД</w:t>
      </w:r>
    </w:p>
    <w:p w:rsidR="001979A7" w:rsidRDefault="001979A7" w:rsidP="001979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чувства уважения к ветеранам ВОВ, защитникам Родины.</w:t>
      </w:r>
    </w:p>
    <w:p w:rsidR="001979A7" w:rsidRDefault="001979A7" w:rsidP="001979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Заинтересовать детей и подростков военной и государственной службой.</w:t>
      </w:r>
    </w:p>
    <w:p w:rsidR="001979A7" w:rsidRPr="001979A7" w:rsidRDefault="001979A7" w:rsidP="001979A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979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чувства патриотизма, любви к Родине, стремления больше узнать о нём, беречь родную природу.</w:t>
      </w:r>
    </w:p>
    <w:p w:rsidR="001979A7" w:rsidRPr="00BA7B9C" w:rsidRDefault="001979A7" w:rsidP="00BA7B9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A7B9C" w:rsidRDefault="00BA7B9C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BF" w:rsidRDefault="00A761BF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1BF" w:rsidRDefault="00A761BF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9A7" w:rsidRDefault="001979A7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87B" w:rsidRPr="008F4769" w:rsidRDefault="000C687B" w:rsidP="00A761BF">
      <w:pPr>
        <w:tabs>
          <w:tab w:val="left" w:pos="9923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B1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:rsidR="000C687B" w:rsidRPr="000506B1" w:rsidRDefault="000C687B" w:rsidP="000C687B">
      <w:pPr>
        <w:tabs>
          <w:tab w:val="left" w:pos="9923"/>
        </w:tabs>
        <w:overflowPunct w:val="0"/>
        <w:autoSpaceDE w:val="0"/>
        <w:autoSpaceDN w:val="0"/>
        <w:adjustRightInd w:val="0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Организатором деятельности </w:t>
      </w:r>
      <w:r w:rsidRPr="000506B1">
        <w:rPr>
          <w:rFonts w:ascii="Times New Roman" w:eastAsia="Times New Roman" w:hAnsi="Times New Roman" w:cs="Times New Roman"/>
          <w:sz w:val="24"/>
          <w:szCs w:val="24"/>
        </w:rPr>
        <w:t>детского оздоровительного лагеря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невного пребывания детей </w:t>
      </w:r>
      <w:r w:rsidRPr="000506B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БЕРЕЗКА</w:t>
      </w:r>
      <w:r w:rsidRPr="000506B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МБОУ МО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Плавский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«Молочно-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Дворская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</w:t>
      </w:r>
    </w:p>
    <w:p w:rsidR="000C687B" w:rsidRPr="000506B1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законодательством РФ организатор несет ответственность </w:t>
      </w:r>
      <w:proofErr w:type="gramStart"/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C687B" w:rsidRPr="000506B1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-   созданий безопасных условий для полноценного отдых детей и подростков, их оздоровления,    </w:t>
      </w:r>
    </w:p>
    <w:p w:rsidR="000C687B" w:rsidRPr="000506B1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физического, интеллектуального, творческого и нравственного развития;</w:t>
      </w:r>
    </w:p>
    <w:p w:rsidR="000C687B" w:rsidRPr="000506B1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>-   качество реализуемой в лагере программы;</w:t>
      </w:r>
    </w:p>
    <w:p w:rsidR="000C687B" w:rsidRPr="000506B1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соответствие форм и методов деятельности воспитанников их возрасту, интересам и </w:t>
      </w:r>
    </w:p>
    <w:p w:rsidR="000C687B" w:rsidRPr="000506B1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Cs/>
          <w:sz w:val="24"/>
          <w:szCs w:val="24"/>
        </w:rPr>
        <w:t xml:space="preserve">   потребностям;</w:t>
      </w:r>
    </w:p>
    <w:p w:rsidR="000C687B" w:rsidRPr="000506B1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06B1">
        <w:rPr>
          <w:rFonts w:ascii="Times New Roman" w:eastAsia="Times New Roman" w:hAnsi="Times New Roman" w:cs="Times New Roman"/>
          <w:b/>
          <w:bCs/>
          <w:sz w:val="24"/>
          <w:szCs w:val="24"/>
        </w:rPr>
        <w:t>Сотрудники лагеря:</w:t>
      </w:r>
    </w:p>
    <w:p w:rsidR="000C687B" w:rsidRPr="000506B1" w:rsidRDefault="000C687B" w:rsidP="000C687B">
      <w:pPr>
        <w:pStyle w:val="a5"/>
        <w:numPr>
          <w:ilvl w:val="0"/>
          <w:numId w:val="21"/>
        </w:numPr>
        <w:shd w:val="clear" w:color="auto" w:fill="FFFFFF"/>
        <w:adjustRightInd w:val="0"/>
        <w:spacing w:before="0" w:line="276" w:lineRule="auto"/>
        <w:jc w:val="both"/>
        <w:rPr>
          <w:bCs/>
        </w:rPr>
      </w:pPr>
      <w:r w:rsidRPr="000506B1">
        <w:rPr>
          <w:bCs/>
        </w:rPr>
        <w:t xml:space="preserve">Начальник лагеря </w:t>
      </w:r>
    </w:p>
    <w:p w:rsidR="000C687B" w:rsidRPr="000506B1" w:rsidRDefault="000C687B" w:rsidP="000C687B">
      <w:pPr>
        <w:pStyle w:val="a5"/>
        <w:numPr>
          <w:ilvl w:val="0"/>
          <w:numId w:val="21"/>
        </w:numPr>
        <w:shd w:val="clear" w:color="auto" w:fill="FFFFFF"/>
        <w:adjustRightInd w:val="0"/>
        <w:spacing w:before="0" w:line="276" w:lineRule="auto"/>
        <w:jc w:val="both"/>
        <w:rPr>
          <w:bCs/>
        </w:rPr>
      </w:pPr>
      <w:r w:rsidRPr="000506B1">
        <w:rPr>
          <w:bCs/>
        </w:rPr>
        <w:t>Воспитатель</w:t>
      </w:r>
    </w:p>
    <w:p w:rsidR="000C687B" w:rsidRPr="000506B1" w:rsidRDefault="000C687B" w:rsidP="000C687B">
      <w:pPr>
        <w:pStyle w:val="a5"/>
        <w:numPr>
          <w:ilvl w:val="0"/>
          <w:numId w:val="21"/>
        </w:numPr>
        <w:shd w:val="clear" w:color="auto" w:fill="FFFFFF"/>
        <w:adjustRightInd w:val="0"/>
        <w:spacing w:before="0" w:line="276" w:lineRule="auto"/>
        <w:jc w:val="both"/>
        <w:rPr>
          <w:bCs/>
        </w:rPr>
      </w:pPr>
      <w:r w:rsidRPr="000506B1">
        <w:t>Медицинский работник</w:t>
      </w:r>
    </w:p>
    <w:p w:rsidR="000C687B" w:rsidRPr="00AE17E1" w:rsidRDefault="000C687B" w:rsidP="000C687B">
      <w:pPr>
        <w:pStyle w:val="a5"/>
        <w:widowControl/>
        <w:numPr>
          <w:ilvl w:val="0"/>
          <w:numId w:val="21"/>
        </w:numPr>
        <w:tabs>
          <w:tab w:val="left" w:pos="9923"/>
        </w:tabs>
        <w:autoSpaceDE/>
        <w:autoSpaceDN/>
        <w:spacing w:before="0"/>
        <w:ind w:right="141"/>
        <w:jc w:val="both"/>
        <w:rPr>
          <w:rFonts w:eastAsia="Calibri"/>
        </w:rPr>
      </w:pPr>
      <w:r w:rsidRPr="00AE17E1">
        <w:rPr>
          <w:rFonts w:eastAsia="Calibri"/>
        </w:rPr>
        <w:t>Административно- хозяйственный персонал</w:t>
      </w:r>
    </w:p>
    <w:p w:rsidR="000C687B" w:rsidRPr="007A3D85" w:rsidRDefault="000C687B" w:rsidP="000C687B">
      <w:pPr>
        <w:pStyle w:val="Default"/>
        <w:tabs>
          <w:tab w:val="left" w:pos="9923"/>
        </w:tabs>
        <w:ind w:right="141"/>
        <w:jc w:val="both"/>
        <w:rPr>
          <w:color w:val="auto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644"/>
        <w:gridCol w:w="7478"/>
      </w:tblGrid>
      <w:tr w:rsidR="000C687B" w:rsidRPr="007A3D85" w:rsidTr="00012B38">
        <w:tc>
          <w:tcPr>
            <w:tcW w:w="0" w:type="auto"/>
            <w:shd w:val="clear" w:color="auto" w:fill="auto"/>
          </w:tcPr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 обязанности</w:t>
            </w:r>
          </w:p>
        </w:tc>
      </w:tr>
      <w:tr w:rsidR="000C687B" w:rsidRPr="007A3D85" w:rsidTr="00012B38">
        <w:tc>
          <w:tcPr>
            <w:tcW w:w="0" w:type="auto"/>
            <w:shd w:val="clear" w:color="auto" w:fill="auto"/>
          </w:tcPr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shd w:val="clear" w:color="auto" w:fill="auto"/>
          </w:tcPr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0C687B" w:rsidRPr="007A3D85" w:rsidRDefault="000C687B" w:rsidP="000C687B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0" w:type="auto"/>
            <w:shd w:val="clear" w:color="auto" w:fill="auto"/>
          </w:tcPr>
          <w:p w:rsidR="000C687B" w:rsidRPr="00AD07C3" w:rsidRDefault="000C687B" w:rsidP="000C687B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9923"/>
              </w:tabs>
              <w:autoSpaceDE/>
              <w:autoSpaceDN/>
              <w:spacing w:before="0"/>
              <w:ind w:left="302" w:right="141" w:hanging="274"/>
              <w:jc w:val="both"/>
            </w:pPr>
            <w:r>
              <w:rPr>
                <w:bCs/>
              </w:rPr>
              <w:t>О</w:t>
            </w:r>
            <w:r w:rsidRPr="00AD07C3">
              <w:rPr>
                <w:bCs/>
              </w:rPr>
              <w:t>беспечивает общее руководство деятельностью смены,</w:t>
            </w:r>
            <w:r>
              <w:rPr>
                <w:bCs/>
              </w:rPr>
              <w:t xml:space="preserve"> издаёт приказы и распоряжения, </w:t>
            </w:r>
            <w:r w:rsidRPr="00AD07C3">
              <w:rPr>
                <w:color w:val="000000"/>
              </w:rPr>
              <w:t>руководит работой педагогического и вспомогательного персонала.</w:t>
            </w:r>
          </w:p>
          <w:p w:rsidR="000C687B" w:rsidRPr="00AD07C3" w:rsidRDefault="000C687B" w:rsidP="000C687B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9923"/>
              </w:tabs>
              <w:autoSpaceDE/>
              <w:autoSpaceDN/>
              <w:spacing w:before="0"/>
              <w:ind w:left="302" w:right="141" w:hanging="274"/>
              <w:jc w:val="both"/>
            </w:pPr>
            <w:r>
              <w:rPr>
                <w:color w:val="000000"/>
              </w:rPr>
              <w:t>О</w:t>
            </w:r>
            <w:r w:rsidRPr="00AD07C3">
              <w:rPr>
                <w:color w:val="000000"/>
              </w:rPr>
              <w:t>беспечивает безо</w:t>
            </w:r>
            <w:r>
              <w:rPr>
                <w:color w:val="000000"/>
              </w:rPr>
              <w:t xml:space="preserve">пасность жизни и здоровья детей, сотрудников лагеря: </w:t>
            </w:r>
            <w:r w:rsidRPr="00AD07C3">
              <w:rPr>
                <w:bCs/>
              </w:rPr>
              <w:t>осуществляет подготовку помещений к открытию лагеря, проводит инструктажи с персоналом, создаёт безопасные условия для проведения образовательной, воспитат</w:t>
            </w:r>
            <w:r>
              <w:rPr>
                <w:bCs/>
              </w:rPr>
              <w:t>ельной и оздоровительной работы.</w:t>
            </w:r>
          </w:p>
          <w:p w:rsidR="000C687B" w:rsidRPr="00AD07C3" w:rsidRDefault="000C687B" w:rsidP="000C687B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9923"/>
              </w:tabs>
              <w:autoSpaceDE/>
              <w:autoSpaceDN/>
              <w:spacing w:before="0"/>
              <w:ind w:left="302" w:right="141" w:hanging="274"/>
              <w:jc w:val="both"/>
            </w:pPr>
            <w:r>
              <w:rPr>
                <w:bCs/>
              </w:rPr>
              <w:t>Н</w:t>
            </w:r>
            <w:r w:rsidRPr="00AD07C3">
              <w:rPr>
                <w:bCs/>
              </w:rPr>
              <w:t xml:space="preserve">есёт ответственность за соблюдение санитарно </w:t>
            </w:r>
            <w:proofErr w:type="gramStart"/>
            <w:r w:rsidRPr="00AD07C3">
              <w:rPr>
                <w:bCs/>
              </w:rPr>
              <w:t>–г</w:t>
            </w:r>
            <w:proofErr w:type="gramEnd"/>
            <w:r w:rsidRPr="00AD07C3">
              <w:rPr>
                <w:bCs/>
              </w:rPr>
              <w:t>игиенических норм, правил техники безопасности жизнедеятел</w:t>
            </w:r>
            <w:r>
              <w:rPr>
                <w:bCs/>
              </w:rPr>
              <w:t>ьности и пожарной безопасности.</w:t>
            </w:r>
          </w:p>
          <w:p w:rsidR="000C687B" w:rsidRPr="00AD07C3" w:rsidRDefault="000C687B" w:rsidP="000C687B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9923"/>
              </w:tabs>
              <w:autoSpaceDE/>
              <w:autoSpaceDN/>
              <w:spacing w:before="0"/>
              <w:ind w:left="302" w:right="141" w:hanging="274"/>
              <w:jc w:val="both"/>
            </w:pPr>
            <w:r>
              <w:rPr>
                <w:bCs/>
              </w:rPr>
              <w:t xml:space="preserve">Несёт </w:t>
            </w:r>
            <w:r w:rsidRPr="00AD07C3">
              <w:rPr>
                <w:bCs/>
              </w:rPr>
              <w:t xml:space="preserve">ответственность за организацию питания, медицинское обслуживание детей, за охрану жизни и здоровья детей. </w:t>
            </w:r>
          </w:p>
          <w:p w:rsidR="000C687B" w:rsidRPr="00AD07C3" w:rsidRDefault="000C687B" w:rsidP="000C687B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9923"/>
              </w:tabs>
              <w:autoSpaceDE/>
              <w:autoSpaceDN/>
              <w:spacing w:before="0"/>
              <w:ind w:left="302" w:right="141" w:hanging="274"/>
              <w:jc w:val="both"/>
            </w:pPr>
            <w:r w:rsidRPr="00AD07C3">
              <w:rPr>
                <w:bCs/>
              </w:rPr>
              <w:t>Проходит проф</w:t>
            </w:r>
            <w:r>
              <w:rPr>
                <w:bCs/>
              </w:rPr>
              <w:t>илактический медицинский осмотр</w:t>
            </w:r>
            <w:r w:rsidRPr="00AD07C3">
              <w:rPr>
                <w:bCs/>
              </w:rPr>
              <w:t>, посещает обучающие занятия</w:t>
            </w:r>
            <w:r>
              <w:rPr>
                <w:bCs/>
              </w:rPr>
              <w:t xml:space="preserve"> и семинары для начальников лагерей </w:t>
            </w:r>
            <w:proofErr w:type="spellStart"/>
            <w:r>
              <w:rPr>
                <w:bCs/>
              </w:rPr>
              <w:t>Нижневартовского</w:t>
            </w:r>
            <w:proofErr w:type="spellEnd"/>
            <w:r>
              <w:rPr>
                <w:bCs/>
              </w:rPr>
              <w:t xml:space="preserve"> района</w:t>
            </w:r>
            <w:r w:rsidRPr="00AD07C3">
              <w:rPr>
                <w:bCs/>
              </w:rPr>
              <w:t xml:space="preserve">. </w:t>
            </w:r>
          </w:p>
          <w:p w:rsidR="000C687B" w:rsidRPr="00AD07C3" w:rsidRDefault="000C687B" w:rsidP="000C687B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9923"/>
              </w:tabs>
              <w:autoSpaceDE/>
              <w:autoSpaceDN/>
              <w:spacing w:before="0"/>
              <w:ind w:left="302" w:right="141" w:hanging="274"/>
              <w:jc w:val="both"/>
            </w:pPr>
            <w:r w:rsidRPr="00AD07C3">
              <w:rPr>
                <w:bCs/>
              </w:rPr>
              <w:t>По окончании смены готовит отчет о проделанной работе</w:t>
            </w:r>
            <w:r>
              <w:rPr>
                <w:bCs/>
              </w:rPr>
              <w:t>.</w:t>
            </w:r>
          </w:p>
        </w:tc>
      </w:tr>
      <w:tr w:rsidR="000C687B" w:rsidRPr="007A3D85" w:rsidTr="00012B38">
        <w:trPr>
          <w:trHeight w:val="843"/>
        </w:trPr>
        <w:tc>
          <w:tcPr>
            <w:tcW w:w="0" w:type="auto"/>
            <w:shd w:val="clear" w:color="auto" w:fill="auto"/>
          </w:tcPr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shd w:val="clear" w:color="auto" w:fill="auto"/>
          </w:tcPr>
          <w:p w:rsidR="000C687B" w:rsidRPr="00697241" w:rsidRDefault="000C687B" w:rsidP="000C687B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7241">
              <w:rPr>
                <w:bCs/>
              </w:rPr>
              <w:t xml:space="preserve">Обеспечивает качество предоставляемой досуговой деятельности, работу органов </w:t>
            </w:r>
            <w:proofErr w:type="spellStart"/>
            <w:r w:rsidRPr="00697241">
              <w:rPr>
                <w:bCs/>
              </w:rPr>
              <w:t>соуправления</w:t>
            </w:r>
            <w:proofErr w:type="spellEnd"/>
            <w:r w:rsidRPr="00697241">
              <w:rPr>
                <w:bCs/>
              </w:rPr>
              <w:t>.</w:t>
            </w:r>
          </w:p>
          <w:p w:rsidR="000C687B" w:rsidRPr="00697241" w:rsidRDefault="000C687B" w:rsidP="000C687B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Обеспечивает и отвечает за безопасность детей во время проведения культмассовых мероприятий.</w:t>
            </w:r>
          </w:p>
          <w:p w:rsidR="000C687B" w:rsidRPr="00697241" w:rsidRDefault="000C687B" w:rsidP="000C687B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7241">
              <w:rPr>
                <w:bCs/>
              </w:rPr>
              <w:t>Несет ответственность за жизнь и здоровье детей, соблюдение распорядка дня, санитарно – гигиенических норм.</w:t>
            </w:r>
          </w:p>
          <w:p w:rsidR="000C687B" w:rsidRPr="00697241" w:rsidRDefault="000C687B" w:rsidP="000C687B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7241">
              <w:rPr>
                <w:bCs/>
              </w:rPr>
              <w:t>Анализируют деятельность отряда,</w:t>
            </w:r>
            <w:r w:rsidRPr="00697241">
              <w:t xml:space="preserve"> провод</w:t>
            </w:r>
            <w:r>
              <w:t xml:space="preserve">ит </w:t>
            </w:r>
            <w:r w:rsidRPr="00697241">
              <w:t>анкетирование, тестирование, психолого-педагогические наблюдения за участниками программы.</w:t>
            </w:r>
          </w:p>
          <w:p w:rsidR="000C687B" w:rsidRPr="00697241" w:rsidRDefault="000C687B" w:rsidP="000C687B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Cs/>
              </w:rPr>
              <w:t>Проходи</w:t>
            </w:r>
            <w:r w:rsidRPr="00697241">
              <w:rPr>
                <w:bCs/>
              </w:rPr>
              <w:t>т профилактический медицинский осмотр.</w:t>
            </w:r>
          </w:p>
        </w:tc>
      </w:tr>
      <w:tr w:rsidR="000C687B" w:rsidRPr="007A3D85" w:rsidTr="00012B38">
        <w:tc>
          <w:tcPr>
            <w:tcW w:w="0" w:type="auto"/>
            <w:shd w:val="clear" w:color="auto" w:fill="auto"/>
          </w:tcPr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0" w:type="auto"/>
            <w:shd w:val="clear" w:color="auto" w:fill="auto"/>
          </w:tcPr>
          <w:p w:rsidR="000C687B" w:rsidRPr="00570828" w:rsidRDefault="000C687B" w:rsidP="000C687B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Организует и проводит оздоровительную работу в лагере.</w:t>
            </w:r>
          </w:p>
          <w:p w:rsidR="000C687B" w:rsidRPr="00570828" w:rsidRDefault="000C687B" w:rsidP="000C687B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Осуществляют контроль над питанием, за соблюдением </w:t>
            </w:r>
            <w:r w:rsidRPr="00AD07C3">
              <w:rPr>
                <w:bCs/>
              </w:rPr>
              <w:t>санитарно –г</w:t>
            </w:r>
            <w:r>
              <w:rPr>
                <w:bCs/>
              </w:rPr>
              <w:t>игиенических норм.</w:t>
            </w:r>
          </w:p>
          <w:p w:rsidR="000C687B" w:rsidRPr="00570828" w:rsidRDefault="000C687B" w:rsidP="000C687B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70828">
              <w:t>Осуществ</w:t>
            </w:r>
            <w:r>
              <w:t>ляет медицинский осмотр детей.</w:t>
            </w:r>
          </w:p>
          <w:p w:rsidR="000C687B" w:rsidRPr="00570828" w:rsidRDefault="000C687B" w:rsidP="000C687B">
            <w:pPr>
              <w:pStyle w:val="a6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426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П</w:t>
            </w:r>
            <w:r w:rsidRPr="00570828">
              <w:t>роводит мониторинг здоровья, по мере необходимости оказывает медицинскую помощь воспитанникам.</w:t>
            </w:r>
          </w:p>
        </w:tc>
      </w:tr>
      <w:tr w:rsidR="000C687B" w:rsidRPr="007A3D85" w:rsidTr="00012B38">
        <w:tc>
          <w:tcPr>
            <w:tcW w:w="0" w:type="auto"/>
            <w:shd w:val="clear" w:color="auto" w:fill="auto"/>
          </w:tcPr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3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Административно- хозяйственный</w:t>
            </w:r>
          </w:p>
          <w:p w:rsidR="000C687B" w:rsidRPr="007A3D85" w:rsidRDefault="000C687B" w:rsidP="00012B38">
            <w:pPr>
              <w:tabs>
                <w:tab w:val="left" w:pos="9923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персонал</w:t>
            </w:r>
          </w:p>
        </w:tc>
        <w:tc>
          <w:tcPr>
            <w:tcW w:w="0" w:type="auto"/>
            <w:shd w:val="clear" w:color="auto" w:fill="auto"/>
          </w:tcPr>
          <w:p w:rsidR="000C687B" w:rsidRDefault="000C687B" w:rsidP="000C687B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9923"/>
              </w:tabs>
              <w:autoSpaceDE/>
              <w:autoSpaceDN/>
              <w:spacing w:before="0"/>
              <w:ind w:left="411" w:right="141"/>
              <w:jc w:val="both"/>
            </w:pPr>
            <w:r w:rsidRPr="00570828">
              <w:t>Обязанности обслуживающего персонала определяются начальником лагеря.</w:t>
            </w:r>
          </w:p>
          <w:p w:rsidR="000C687B" w:rsidRPr="00570828" w:rsidRDefault="000C687B" w:rsidP="000C687B">
            <w:pPr>
              <w:pStyle w:val="a5"/>
              <w:widowControl/>
              <w:numPr>
                <w:ilvl w:val="0"/>
                <w:numId w:val="25"/>
              </w:numPr>
              <w:tabs>
                <w:tab w:val="left" w:pos="9923"/>
              </w:tabs>
              <w:autoSpaceDE/>
              <w:autoSpaceDN/>
              <w:spacing w:before="0"/>
              <w:ind w:left="411" w:right="141"/>
              <w:jc w:val="both"/>
            </w:pPr>
            <w:r>
              <w:t>О</w:t>
            </w:r>
            <w:r w:rsidRPr="00570828">
              <w:t>твечают за соблюдение правил техники безопасности, выполнение мероприятий по охране</w:t>
            </w:r>
            <w:r>
              <w:t xml:space="preserve"> жизни и здоровья воспитанников.</w:t>
            </w:r>
          </w:p>
        </w:tc>
      </w:tr>
    </w:tbl>
    <w:p w:rsidR="000C687B" w:rsidRDefault="000C687B" w:rsidP="000C687B">
      <w:pPr>
        <w:tabs>
          <w:tab w:val="left" w:pos="9923"/>
        </w:tabs>
        <w:spacing w:after="0" w:line="240" w:lineRule="auto"/>
        <w:ind w:right="141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0C687B" w:rsidRDefault="000C687B" w:rsidP="000C687B">
      <w:pPr>
        <w:tabs>
          <w:tab w:val="left" w:pos="9923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7B" w:rsidRDefault="000C687B" w:rsidP="000C687B">
      <w:pPr>
        <w:tabs>
          <w:tab w:val="left" w:pos="9923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7B" w:rsidRDefault="000C687B" w:rsidP="000C687B">
      <w:pPr>
        <w:tabs>
          <w:tab w:val="left" w:pos="9923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7B" w:rsidRDefault="000C687B" w:rsidP="000C687B">
      <w:pPr>
        <w:tabs>
          <w:tab w:val="left" w:pos="9923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7B" w:rsidRPr="005730CD" w:rsidRDefault="000C687B" w:rsidP="000C687B">
      <w:pPr>
        <w:tabs>
          <w:tab w:val="left" w:pos="9923"/>
        </w:tabs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CD">
        <w:rPr>
          <w:rFonts w:ascii="Times New Roman" w:hAnsi="Times New Roman" w:cs="Times New Roman"/>
          <w:b/>
          <w:sz w:val="24"/>
          <w:szCs w:val="24"/>
        </w:rPr>
        <w:t>ИНФОРМАЦИОННО – МЕТОДИЧЕСКОЕ ОБЕСПЕЧЕНИЕ ПРОГРАММЫ</w:t>
      </w:r>
    </w:p>
    <w:p w:rsidR="000C687B" w:rsidRDefault="000C687B" w:rsidP="000C687B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87B" w:rsidRDefault="000C687B" w:rsidP="000C687B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D85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обеспечение комплексной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8A1C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оздоровительного лагеря с дневным пребыванием детей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«Березка»</w:t>
      </w:r>
      <w:r w:rsidRPr="008A1C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обеспечивает заместитель директора по воспитательной работе совместно с административным аппаратом.</w:t>
      </w:r>
    </w:p>
    <w:p w:rsidR="000C687B" w:rsidRDefault="000C687B" w:rsidP="000C687B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A3D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Методическое обеспечение программы</w:t>
      </w:r>
    </w:p>
    <w:p w:rsidR="000C687B" w:rsidRPr="00EA07EC" w:rsidRDefault="000C687B" w:rsidP="000C687B">
      <w:pPr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и собрана нормативно – правовая документация, регламентирующая деятельность лагеря.</w:t>
      </w:r>
    </w:p>
    <w:p w:rsidR="000C687B" w:rsidRPr="00EA07EC" w:rsidRDefault="000C687B" w:rsidP="000C687B">
      <w:pPr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т.д.</w:t>
      </w:r>
    </w:p>
    <w:p w:rsidR="000C687B" w:rsidRPr="00EA07EC" w:rsidRDefault="000C687B" w:rsidP="000C687B">
      <w:pPr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 темы педагогических советов, проводимых в течение смены.</w:t>
      </w:r>
    </w:p>
    <w:p w:rsidR="000C687B" w:rsidRPr="00EA07EC" w:rsidRDefault="000C687B" w:rsidP="000C687B">
      <w:pPr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программное и дидактическое обеспечение работы творческих мастерских.</w:t>
      </w:r>
    </w:p>
    <w:p w:rsidR="000C687B" w:rsidRPr="00EA07EC" w:rsidRDefault="000C687B" w:rsidP="000C687B">
      <w:pPr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окументация по работе лагеря: 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персонала, акт о приемке лагеря,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 дня, договора с родителями.</w:t>
      </w:r>
    </w:p>
    <w:p w:rsidR="000C687B" w:rsidRPr="00EA07EC" w:rsidRDefault="000C687B" w:rsidP="000C687B">
      <w:pPr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Подготовлены журналы инструктажей, журнал посещаемости детьми лагеря.</w:t>
      </w:r>
    </w:p>
    <w:p w:rsidR="000C687B" w:rsidRPr="00EA07EC" w:rsidRDefault="000C687B" w:rsidP="000C687B">
      <w:pPr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планы лагерной смены.</w:t>
      </w:r>
    </w:p>
    <w:p w:rsidR="000C687B" w:rsidRDefault="000C687B" w:rsidP="000C687B">
      <w:pPr>
        <w:numPr>
          <w:ilvl w:val="0"/>
          <w:numId w:val="26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оформление лагеря и отрядных 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687B" w:rsidRPr="00760C33" w:rsidRDefault="000C687B" w:rsidP="000C687B">
      <w:pPr>
        <w:numPr>
          <w:ilvl w:val="0"/>
          <w:numId w:val="27"/>
        </w:numPr>
        <w:shd w:val="clear" w:color="auto" w:fill="FFFFFF"/>
        <w:spacing w:after="0"/>
        <w:ind w:left="42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Разработаны </w:t>
      </w:r>
      <w:r w:rsidRPr="00A21261">
        <w:rPr>
          <w:rFonts w:ascii="Times New Roman" w:eastAsia="Times New Roman" w:hAnsi="Times New Roman" w:cs="Times New Roman"/>
          <w:sz w:val="24"/>
          <w:szCs w:val="24"/>
        </w:rPr>
        <w:t>системы отслеживания результатов и подведения итогов.</w:t>
      </w:r>
    </w:p>
    <w:p w:rsidR="000C687B" w:rsidRPr="007A3D85" w:rsidRDefault="000C687B" w:rsidP="000C687B">
      <w:pPr>
        <w:tabs>
          <w:tab w:val="left" w:pos="9923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87B" w:rsidRDefault="000C687B" w:rsidP="000C687B">
      <w:pPr>
        <w:tabs>
          <w:tab w:val="left" w:pos="9923"/>
        </w:tabs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обеспечение программы</w:t>
      </w:r>
    </w:p>
    <w:p w:rsidR="000C687B" w:rsidRPr="00603335" w:rsidRDefault="000C687B" w:rsidP="000C687B">
      <w:pPr>
        <w:shd w:val="clear" w:color="auto" w:fill="FFFFFF"/>
        <w:spacing w:after="0"/>
        <w:ind w:firstLine="66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 важным в работе педагогического и детского коллективов является сохранение жизни и здоровья, поэтому в лагере будут оформлены</w:t>
      </w:r>
      <w:r w:rsidRPr="00EA07EC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proofErr w:type="gramEnd"/>
    </w:p>
    <w:p w:rsidR="000C687B" w:rsidRPr="00603335" w:rsidRDefault="000C687B" w:rsidP="000C687B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76" w:lineRule="auto"/>
        <w:ind w:left="426"/>
        <w:jc w:val="both"/>
        <w:rPr>
          <w:color w:val="000000"/>
        </w:rPr>
      </w:pPr>
      <w:r w:rsidRPr="00603335">
        <w:rPr>
          <w:b/>
          <w:bCs/>
          <w:color w:val="000000"/>
        </w:rPr>
        <w:t>Уголок по обеспечению безопасности жизнедеятельности</w:t>
      </w:r>
      <w:r w:rsidRPr="00603335">
        <w:rPr>
          <w:color w:val="000000"/>
        </w:rPr>
        <w:t> включает в себя:</w:t>
      </w:r>
    </w:p>
    <w:p w:rsidR="000C687B" w:rsidRPr="00EA07EC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поведения в лагере.</w:t>
      </w:r>
    </w:p>
    <w:p w:rsidR="000C687B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Памятка для родителей.</w:t>
      </w:r>
    </w:p>
    <w:p w:rsidR="000C687B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пожарной безопасности.</w:t>
      </w:r>
    </w:p>
    <w:p w:rsidR="000C687B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A3D85">
        <w:rPr>
          <w:rFonts w:ascii="Times New Roman" w:eastAsia="Times New Roman" w:hAnsi="Times New Roman" w:cs="Times New Roman"/>
          <w:sz w:val="24"/>
          <w:szCs w:val="24"/>
        </w:rPr>
        <w:t>Правила поведен</w:t>
      </w:r>
      <w:r>
        <w:rPr>
          <w:rFonts w:ascii="Times New Roman" w:eastAsia="Times New Roman" w:hAnsi="Times New Roman" w:cs="Times New Roman"/>
          <w:sz w:val="24"/>
          <w:szCs w:val="24"/>
        </w:rPr>
        <w:t>ия детей при прогулке.</w:t>
      </w:r>
    </w:p>
    <w:p w:rsidR="000C687B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Памятка «</w:t>
      </w:r>
      <w:r w:rsidRPr="007A3D85">
        <w:rPr>
          <w:rFonts w:ascii="Times New Roman" w:eastAsia="Times New Roman" w:hAnsi="Times New Roman" w:cs="Times New Roman"/>
          <w:sz w:val="24"/>
          <w:szCs w:val="24"/>
        </w:rPr>
        <w:t>Безопасность детей при проведении спортивных мероприятий».</w:t>
      </w:r>
    </w:p>
    <w:p w:rsidR="000C687B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 причины детского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рожно-транспортного травматизма.</w:t>
      </w:r>
    </w:p>
    <w:p w:rsidR="000C687B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езопасные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ршруты в лагерь и обратно домой.</w:t>
      </w:r>
    </w:p>
    <w:p w:rsidR="000C687B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игналы тревоги и действия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экстренной эвакуации из здания.</w:t>
      </w:r>
    </w:p>
    <w:p w:rsidR="000C687B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пасность обраще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 взрывоопасными предметами.</w:t>
      </w:r>
    </w:p>
    <w:p w:rsidR="000C687B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 на улице в экстремальной ситуации;</w:t>
      </w:r>
    </w:p>
    <w:p w:rsidR="000C687B" w:rsidRPr="00EA07EC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 первой помощи и др.</w:t>
      </w:r>
    </w:p>
    <w:p w:rsidR="000C687B" w:rsidRPr="00D715B4" w:rsidRDefault="000C687B" w:rsidP="000C687B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76" w:lineRule="auto"/>
        <w:ind w:left="426"/>
        <w:jc w:val="both"/>
        <w:rPr>
          <w:color w:val="000000"/>
        </w:rPr>
      </w:pPr>
      <w:r>
        <w:rPr>
          <w:b/>
          <w:bCs/>
          <w:color w:val="000000"/>
        </w:rPr>
        <w:t>Уголок органов</w:t>
      </w:r>
      <w:r w:rsidRPr="00603335">
        <w:rPr>
          <w:b/>
          <w:bCs/>
          <w:color w:val="000000"/>
        </w:rPr>
        <w:t xml:space="preserve"> самоуправления лагеря</w:t>
      </w:r>
    </w:p>
    <w:p w:rsidR="000C687B" w:rsidRPr="00D715B4" w:rsidRDefault="000C687B" w:rsidP="000C687B">
      <w:pPr>
        <w:shd w:val="clear" w:color="auto" w:fill="FFFFFF"/>
        <w:spacing w:after="0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5B4">
        <w:rPr>
          <w:rFonts w:ascii="Times New Roman" w:eastAsia="Calibri" w:hAnsi="Times New Roman" w:cs="Times New Roman"/>
          <w:sz w:val="24"/>
          <w:szCs w:val="24"/>
        </w:rPr>
        <w:t>- Режим работы лагеря.</w:t>
      </w:r>
    </w:p>
    <w:p w:rsidR="000C687B" w:rsidRPr="00D715B4" w:rsidRDefault="000C687B" w:rsidP="000C687B">
      <w:pPr>
        <w:shd w:val="clear" w:color="auto" w:fill="FFFFFF"/>
        <w:spacing w:after="0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5B4">
        <w:rPr>
          <w:rFonts w:ascii="Times New Roman" w:eastAsia="Calibri" w:hAnsi="Times New Roman" w:cs="Times New Roman"/>
          <w:sz w:val="24"/>
          <w:szCs w:val="24"/>
        </w:rPr>
        <w:t>- Законы и правилалагеря.</w:t>
      </w:r>
    </w:p>
    <w:p w:rsidR="000C687B" w:rsidRPr="00D715B4" w:rsidRDefault="000C687B" w:rsidP="000C687B">
      <w:pPr>
        <w:shd w:val="clear" w:color="auto" w:fill="FFFFFF"/>
        <w:spacing w:after="0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5B4">
        <w:rPr>
          <w:rFonts w:ascii="Times New Roman" w:eastAsia="Calibri" w:hAnsi="Times New Roman" w:cs="Times New Roman"/>
          <w:sz w:val="24"/>
          <w:szCs w:val="24"/>
        </w:rPr>
        <w:t>- Устав лагеря.</w:t>
      </w:r>
    </w:p>
    <w:p w:rsidR="000C687B" w:rsidRPr="00D715B4" w:rsidRDefault="000C687B" w:rsidP="000C687B">
      <w:pPr>
        <w:shd w:val="clear" w:color="auto" w:fill="FFFFFF"/>
        <w:spacing w:after="0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5B4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работы и др.</w:t>
      </w:r>
    </w:p>
    <w:p w:rsidR="000C687B" w:rsidRPr="00D715B4" w:rsidRDefault="000C687B" w:rsidP="000C687B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76" w:lineRule="auto"/>
        <w:ind w:left="426"/>
        <w:jc w:val="both"/>
        <w:rPr>
          <w:color w:val="000000"/>
        </w:rPr>
      </w:pPr>
      <w:r w:rsidRPr="00D715B4">
        <w:rPr>
          <w:b/>
          <w:bCs/>
          <w:color w:val="000000"/>
        </w:rPr>
        <w:t>Уголок по спортивно-оздоровительной работе «</w:t>
      </w:r>
      <w:r>
        <w:rPr>
          <w:b/>
          <w:bCs/>
          <w:color w:val="000000"/>
        </w:rPr>
        <w:t>В здоровом теле – здоровый дух</w:t>
      </w:r>
      <w:r w:rsidRPr="00D715B4">
        <w:rPr>
          <w:b/>
          <w:bCs/>
          <w:color w:val="000000"/>
        </w:rPr>
        <w:t>»</w:t>
      </w:r>
    </w:p>
    <w:p w:rsidR="000C687B" w:rsidRPr="00EA07EC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рмация по данному направлению – 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предстоящих соревнованиях, фамилии победителей, поздравления и др.</w:t>
      </w:r>
    </w:p>
    <w:p w:rsidR="000C687B" w:rsidRPr="00D21EFD" w:rsidRDefault="000C687B" w:rsidP="000C68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В оформление по лагерю также можно включить поздравления именинников, достижения во всех творческих конкурсах, фотографии, объявления и др.</w:t>
      </w:r>
    </w:p>
    <w:p w:rsidR="00012B38" w:rsidRDefault="00012B38" w:rsidP="000C68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2B38" w:rsidRDefault="00012B38" w:rsidP="000C68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2B38" w:rsidRDefault="00012B38" w:rsidP="000C68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687B" w:rsidRPr="00EA07EC" w:rsidRDefault="000C687B" w:rsidP="000C68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Оформление отрядов</w:t>
      </w:r>
    </w:p>
    <w:p w:rsidR="000C687B" w:rsidRDefault="000C687B" w:rsidP="000C6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Здесь огромное поле деятельности как для воспитанников лагеря, так и для воспитателей, вожатых. Необходимо дать волю детям в изобретательстве и творчестве и можно быть уверенным, что отрядные комнаты будут выглядеть ярко и необычно. </w:t>
      </w:r>
    </w:p>
    <w:p w:rsidR="000C687B" w:rsidRPr="00D715B4" w:rsidRDefault="000C687B" w:rsidP="000C687B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before="0" w:line="276" w:lineRule="auto"/>
        <w:ind w:left="426"/>
        <w:rPr>
          <w:b/>
          <w:color w:val="000000"/>
        </w:rPr>
      </w:pPr>
      <w:r w:rsidRPr="00D715B4">
        <w:rPr>
          <w:b/>
          <w:color w:val="000000"/>
        </w:rPr>
        <w:t>Уголок отряда.</w:t>
      </w:r>
    </w:p>
    <w:p w:rsidR="000C687B" w:rsidRPr="00EA07EC" w:rsidRDefault="000C687B" w:rsidP="000C6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Календарь.</w:t>
      </w:r>
    </w:p>
    <w:p w:rsidR="000C687B" w:rsidRPr="00EA07EC" w:rsidRDefault="000C687B" w:rsidP="000C6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на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мену </w:t>
      </w:r>
    </w:p>
    <w:p w:rsidR="000C687B" w:rsidRPr="00EA07EC" w:rsidRDefault="000C687B" w:rsidP="000C6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песня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687B" w:rsidRPr="00EA07EC" w:rsidRDefault="000C687B" w:rsidP="000C6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687B" w:rsidRPr="00EA07EC" w:rsidRDefault="000C687B" w:rsidP="000C6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Важная информация 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«Скоро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отряде»</w:t>
      </w:r>
    </w:p>
    <w:p w:rsidR="000C687B" w:rsidRPr="00EA07EC" w:rsidRDefault="000C687B" w:rsidP="000C6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Наше настроение </w:t>
      </w:r>
    </w:p>
    <w:p w:rsidR="000C687B" w:rsidRPr="00EA07EC" w:rsidRDefault="000C687B" w:rsidP="000C6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жалоб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предложений «Отрядная почта»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687B" w:rsidRPr="00D715B4" w:rsidRDefault="000C687B" w:rsidP="000C687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Законы отряда </w:t>
      </w:r>
      <w:r w:rsidRPr="00EA07EC">
        <w:rPr>
          <w:rFonts w:ascii="Times New Roman" w:eastAsia="Times New Roman" w:hAnsi="Times New Roman" w:cs="Times New Roman"/>
          <w:color w:val="000000"/>
          <w:sz w:val="24"/>
          <w:szCs w:val="24"/>
        </w:rPr>
        <w:t>«Это должен каждый знать обязател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 на «пять».</w:t>
      </w:r>
    </w:p>
    <w:p w:rsidR="000C687B" w:rsidRPr="00EE08FA" w:rsidRDefault="000C687B" w:rsidP="00BA7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687B" w:rsidRPr="00EE08FA" w:rsidSect="00391631">
          <w:pgSz w:w="11910" w:h="16840"/>
          <w:pgMar w:top="567" w:right="740" w:bottom="280" w:left="620" w:header="720" w:footer="720" w:gutter="0"/>
          <w:cols w:space="720"/>
        </w:sectPr>
      </w:pPr>
    </w:p>
    <w:p w:rsidR="005538F0" w:rsidRPr="00211192" w:rsidRDefault="005538F0" w:rsidP="005538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19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 работы летнего лагеря дневного пребывания</w:t>
      </w:r>
    </w:p>
    <w:p w:rsidR="005538F0" w:rsidRPr="00211192" w:rsidRDefault="005538F0" w:rsidP="005538F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192">
        <w:rPr>
          <w:rFonts w:ascii="Times New Roman" w:hAnsi="Times New Roman" w:cs="Times New Roman"/>
          <w:b/>
          <w:sz w:val="28"/>
          <w:szCs w:val="28"/>
          <w:u w:val="single"/>
        </w:rPr>
        <w:t>«Березка»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4018"/>
      </w:tblGrid>
      <w:tr w:rsidR="005538F0" w:rsidRPr="00211192" w:rsidTr="003E3ADE">
        <w:tc>
          <w:tcPr>
            <w:tcW w:w="675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4111" w:type="dxa"/>
          </w:tcPr>
          <w:p w:rsidR="005538F0" w:rsidRPr="00211192" w:rsidRDefault="005538F0" w:rsidP="003E3ADE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675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944387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30.05.2022</w:t>
            </w:r>
          </w:p>
        </w:tc>
        <w:tc>
          <w:tcPr>
            <w:tcW w:w="14111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3E3ADE" w:rsidRPr="003E3ADE" w:rsidRDefault="003E3ADE" w:rsidP="003E3ADE">
            <w:pP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 w:rsidRPr="003E3ADE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День Святого Фердинанда Кастильского </w:t>
            </w:r>
          </w:p>
          <w:p w:rsidR="003E3ADE" w:rsidRDefault="003E3ADE" w:rsidP="003E3ADE">
            <w:pPr>
              <w:rPr>
                <w:rFonts w:ascii="Tahoma" w:hAnsi="Tahoma" w:cs="Tahoma"/>
                <w:color w:val="444444"/>
                <w:sz w:val="21"/>
                <w:szCs w:val="21"/>
                <w:shd w:val="clear" w:color="auto" w:fill="FFFFFF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отрядов:</w:t>
            </w:r>
          </w:p>
          <w:p w:rsidR="003E3ADE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Торжественная линейка «Открытие лагерной смены»</w:t>
            </w:r>
            <w:r w:rsidR="00A761BF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A761BF" w:rsidRDefault="00A761BF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Торжественное поднятие флага РФ</w:t>
            </w:r>
          </w:p>
          <w:p w:rsidR="003E3ADE" w:rsidRPr="00332702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Взвешивание 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в 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мед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ицинском 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пункте</w:t>
            </w:r>
          </w:p>
          <w:p w:rsidR="003E3ADE" w:rsidRPr="00332702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Организационное мероприятие (рассказы детей о себе, создание отрядов)</w:t>
            </w:r>
          </w:p>
          <w:p w:rsidR="003E3ADE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Беседа по технике безопасности и правилах жизни лагерной смены, инструктаж по ПДД</w:t>
            </w:r>
            <w:proofErr w:type="gramStart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,</w:t>
            </w:r>
            <w:proofErr w:type="gram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ам противопожарной безопасности,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инфекции.</w:t>
            </w:r>
          </w:p>
          <w:p w:rsidR="00F0097D" w:rsidRPr="00332702" w:rsidRDefault="00F0097D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Просветительское занятие «Три главных цвета Родины моей»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 рамках единой программы «Содружество Орлят России»)</w:t>
            </w:r>
          </w:p>
          <w:p w:rsidR="003E3ADE" w:rsidRPr="00332702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Игры, конкурсы</w:t>
            </w:r>
          </w:p>
          <w:p w:rsidR="003E3ADE" w:rsidRPr="00332702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Итоги дня – «Время впечатлений»</w:t>
            </w:r>
          </w:p>
          <w:p w:rsidR="003E3ADE" w:rsidRDefault="003E3ADE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ADE" w:rsidRDefault="003E3ADE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ADE" w:rsidRDefault="003E3ADE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ADE" w:rsidRDefault="003E3ADE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544"/>
      </w:tblGrid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3E3ADE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31.05.2022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3E3ADE" w:rsidRPr="003E3ADE" w:rsidRDefault="003E3ADE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без табака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3E3ADE" w:rsidRPr="00332702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Спасибо зарядке- здоровье в порядке!»</w:t>
            </w:r>
          </w:p>
          <w:p w:rsidR="003E3ADE" w:rsidRPr="00332702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Минутка здоровья «Путешествие в страну Безопасности»</w:t>
            </w:r>
          </w:p>
          <w:p w:rsidR="003E3ADE" w:rsidRPr="00332702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Распределение обязанностей в отрядах, оформление отрядной газеты, выбор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названия, девиза, отрядной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речё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вки</w:t>
            </w:r>
            <w:proofErr w:type="spell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, эмблемы.</w:t>
            </w:r>
          </w:p>
          <w:p w:rsidR="003E3ADE" w:rsidRPr="00332702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Подвижные игры на воздухе</w:t>
            </w:r>
          </w:p>
          <w:p w:rsidR="003E3ADE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Итоги дня – «Время впечатлений» эмблем, </w:t>
            </w:r>
            <w:proofErr w:type="spellStart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речёвок</w:t>
            </w:r>
            <w:proofErr w:type="spell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, песен.</w:t>
            </w:r>
          </w:p>
          <w:p w:rsidR="003E3ADE" w:rsidRDefault="003E3ADE" w:rsidP="003E3ADE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Операция «Уют»</w:t>
            </w:r>
          </w:p>
          <w:p w:rsidR="003E3ADE" w:rsidRDefault="003E3ADE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ADE" w:rsidRPr="00211192" w:rsidRDefault="003E3ADE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Оповестить детей о поездке в бассейн 01.06.2022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собой шапочка, полотенец, сланцы, мыльные принадлежности, нарукавники (для тех, кто не умеет плавать)).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343" w:rsidRDefault="00C15343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544"/>
      </w:tblGrid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3E3ADE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01.06.2022</w:t>
            </w:r>
          </w:p>
        </w:tc>
        <w:tc>
          <w:tcPr>
            <w:tcW w:w="13544" w:type="dxa"/>
          </w:tcPr>
          <w:p w:rsidR="005538F0" w:rsidRDefault="005538F0" w:rsidP="003E3ADE"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8F45B7" w:rsidRPr="00216284" w:rsidRDefault="00B739A4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F45B7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Международный день защиты детей</w:t>
              </w:r>
            </w:hyperlink>
          </w:p>
          <w:p w:rsidR="008F45B7" w:rsidRPr="00216284" w:rsidRDefault="00B739A4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F45B7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Всемирный день молока</w:t>
              </w:r>
            </w:hyperlink>
          </w:p>
          <w:p w:rsidR="008F45B7" w:rsidRPr="00216284" w:rsidRDefault="00B739A4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F45B7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Всемирный день родителей</w:t>
              </w:r>
            </w:hyperlink>
          </w:p>
          <w:p w:rsidR="008F45B7" w:rsidRPr="00216284" w:rsidRDefault="00B739A4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F45B7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День Северного флота ВМФ России</w:t>
              </w:r>
            </w:hyperlink>
          </w:p>
          <w:p w:rsidR="008F45B7" w:rsidRPr="00216284" w:rsidRDefault="00B739A4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F45B7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День рождения «Супермена»</w:t>
              </w:r>
            </w:hyperlink>
          </w:p>
          <w:p w:rsidR="008F45B7" w:rsidRDefault="008F45B7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28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настольных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8F45B7" w:rsidRPr="00332702" w:rsidRDefault="008F45B7" w:rsidP="008F45B7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Спасибо зарядке- здоровье в порядке!»</w:t>
            </w:r>
          </w:p>
          <w:p w:rsidR="008F45B7" w:rsidRPr="00332702" w:rsidRDefault="008F45B7" w:rsidP="008F45B7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Минутка здоровья </w:t>
            </w:r>
          </w:p>
          <w:p w:rsidR="008F45B7" w:rsidRPr="00211192" w:rsidRDefault="008F45B7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</w:t>
            </w:r>
          </w:p>
          <w:p w:rsidR="008F45B7" w:rsidRDefault="008F45B7" w:rsidP="008F4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«Пусть всегда будет солнце!»</w:t>
            </w:r>
          </w:p>
          <w:p w:rsidR="005538F0" w:rsidRPr="00F0097D" w:rsidRDefault="00F0097D" w:rsidP="003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час «Играю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играют друзья» (</w:t>
            </w:r>
            <w:hyperlink r:id="rId11" w:history="1">
              <w:r w:rsidRPr="00F0097D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https://disk.yandex.ru/i/LCD7UTT6EeASMg</w:t>
              </w:r>
            </w:hyperlink>
            <w:r w:rsidRPr="00F009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544"/>
      </w:tblGrid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3E3ADE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02.06.2022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Праздники:</w:t>
            </w:r>
          </w:p>
          <w:p w:rsidR="008F45B7" w:rsidRPr="00216284" w:rsidRDefault="00B739A4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F45B7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День здорового питания и отказа от излишеств в еде</w:t>
              </w:r>
            </w:hyperlink>
          </w:p>
          <w:p w:rsidR="008F45B7" w:rsidRPr="00216284" w:rsidRDefault="00B739A4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F45B7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 xml:space="preserve">Тимофей </w:t>
              </w:r>
              <w:proofErr w:type="spellStart"/>
              <w:r w:rsidR="008F45B7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Грядочник</w:t>
              </w:r>
              <w:proofErr w:type="spellEnd"/>
            </w:hyperlink>
            <w:r w:rsidR="008F45B7" w:rsidRPr="0021628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8F45B7" w:rsidRDefault="008F45B7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запуска бумажных змеев и самолетиков</w:t>
            </w:r>
          </w:p>
          <w:p w:rsidR="008F45B7" w:rsidRDefault="008F45B7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бега</w:t>
            </w:r>
          </w:p>
          <w:p w:rsidR="008F45B7" w:rsidRDefault="008F45B7" w:rsidP="008F4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45B7" w:rsidRDefault="008F45B7" w:rsidP="008F4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8F45B7" w:rsidRPr="00332702" w:rsidRDefault="008F45B7" w:rsidP="008F45B7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Спасибо зарядке- здоровье в порядке!»</w:t>
            </w:r>
          </w:p>
          <w:p w:rsidR="008F45B7" w:rsidRPr="008F45B7" w:rsidRDefault="008F45B7" w:rsidP="008F45B7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Минутка здоровья «Путешествие в страну Бе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зопасности»</w:t>
            </w:r>
          </w:p>
          <w:p w:rsidR="008F45B7" w:rsidRDefault="008F45B7" w:rsidP="008F45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Инструктаж ТБ «Правила поведения на дороге по пути в школу/домой»</w:t>
            </w:r>
          </w:p>
          <w:p w:rsidR="008F45B7" w:rsidRDefault="008F45B7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отряда «Наша визитная карточка».</w:t>
            </w:r>
          </w:p>
          <w:p w:rsidR="008F45B7" w:rsidRDefault="008F45B7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«Самый большой друг».</w:t>
            </w:r>
          </w:p>
          <w:p w:rsidR="008F45B7" w:rsidRDefault="008F45B7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«Бумажных змеев» и самолетики </w:t>
            </w:r>
          </w:p>
          <w:p w:rsidR="008F45B7" w:rsidRDefault="008F45B7" w:rsidP="008F45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Поучительные минутки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211192" w:rsidRDefault="000B4A05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мемориальному комплексу «Курган Славы» г. Плавск 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1BF" w:rsidRPr="00211192" w:rsidRDefault="00A761BF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402"/>
      </w:tblGrid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ADE" w:rsidRDefault="003E3ADE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3ADE" w:rsidRDefault="003E3ADE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3E3ADE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03.06.2022</w:t>
            </w:r>
          </w:p>
        </w:tc>
        <w:tc>
          <w:tcPr>
            <w:tcW w:w="13402" w:type="dxa"/>
          </w:tcPr>
          <w:p w:rsidR="008F45B7" w:rsidRPr="00216284" w:rsidRDefault="008F45B7" w:rsidP="008F45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  <w:hyperlink r:id="rId14" w:history="1">
              <w:r w:rsidRPr="00216284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  <w:r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День рождения парашюта</w:t>
              </w:r>
            </w:hyperlink>
          </w:p>
          <w:p w:rsidR="008F45B7" w:rsidRDefault="008F45B7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Владимирской иконы Божией Матери</w:t>
            </w:r>
          </w:p>
          <w:p w:rsidR="008F45B7" w:rsidRDefault="008F45B7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велосипеда</w:t>
            </w:r>
          </w:p>
          <w:p w:rsidR="008F45B7" w:rsidRDefault="008F45B7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яйца</w:t>
            </w:r>
          </w:p>
          <w:p w:rsidR="008F45B7" w:rsidRDefault="008F45B7" w:rsidP="008F4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шоколадно-миндального печенья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1BF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8F45B7" w:rsidRPr="00332702" w:rsidRDefault="008F45B7" w:rsidP="008F45B7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Спасибо зарядк</w:t>
            </w:r>
            <w:proofErr w:type="gramStart"/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е-</w:t>
            </w:r>
            <w:proofErr w:type="gramEnd"/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здоровье в порядке!»</w:t>
            </w:r>
          </w:p>
          <w:p w:rsidR="008F45B7" w:rsidRPr="00332702" w:rsidRDefault="008F45B7" w:rsidP="008F45B7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Минутка здоровья «Вредные привычки»</w:t>
            </w:r>
          </w:p>
          <w:p w:rsidR="008F45B7" w:rsidRPr="00332702" w:rsidRDefault="008F45B7" w:rsidP="008F45B7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Подвижные игры на воздухе</w:t>
            </w:r>
          </w:p>
          <w:p w:rsidR="008F45B7" w:rsidRDefault="008F45B7" w:rsidP="008F45B7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Операция « Зеленая пятка»</w:t>
            </w:r>
          </w:p>
          <w:p w:rsidR="00A761BF" w:rsidRPr="00332702" w:rsidRDefault="00A761BF" w:rsidP="008F45B7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Вечерняя линейка «Спуск флага РФ»</w:t>
            </w:r>
          </w:p>
          <w:p w:rsidR="008F45B7" w:rsidRPr="00332702" w:rsidRDefault="008F45B7" w:rsidP="008F45B7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Итоги дня – «Время впечатлений»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ADE" w:rsidRPr="003E3ADE" w:rsidRDefault="003E3ADE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акция </w:t>
            </w:r>
          </w:p>
          <w:p w:rsidR="005538F0" w:rsidRPr="003E3ADE" w:rsidRDefault="003E3ADE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3ADE">
              <w:rPr>
                <w:rFonts w:ascii="Times New Roman" w:hAnsi="Times New Roman" w:cs="Times New Roman"/>
                <w:b/>
                <w:sz w:val="28"/>
                <w:szCs w:val="28"/>
              </w:rPr>
              <w:t>Реки и родники</w:t>
            </w:r>
            <w:r w:rsidRPr="003E3A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0F7A4F" w:rsidRPr="00211192" w:rsidRDefault="000F7A4F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402"/>
      </w:tblGrid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0F7A4F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3E3ADE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  <w:p w:rsidR="005538F0" w:rsidRPr="008F45B7" w:rsidRDefault="008F45B7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5B7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Пушкинский день России.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отряда</w:t>
            </w:r>
          </w:p>
          <w:p w:rsidR="008F45B7" w:rsidRDefault="008F45B7" w:rsidP="008F45B7">
            <w:pPr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Спасибо зарядк</w:t>
            </w:r>
            <w:proofErr w:type="gramStart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е-</w:t>
            </w:r>
            <w:proofErr w:type="gram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здоровье в порядке!»</w:t>
            </w:r>
          </w:p>
          <w:p w:rsidR="00A761BF" w:rsidRPr="00332702" w:rsidRDefault="00A761BF" w:rsidP="008F45B7">
            <w:pPr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Общелагерная линейка «Поднятие флага РФ»</w:t>
            </w:r>
          </w:p>
          <w:p w:rsidR="008F45B7" w:rsidRPr="00332702" w:rsidRDefault="008F45B7" w:rsidP="008F45B7">
            <w:pPr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Минутка здоровья «Сказки о здоровье»</w:t>
            </w:r>
          </w:p>
          <w:p w:rsidR="008F45B7" w:rsidRPr="00332702" w:rsidRDefault="008F45B7" w:rsidP="008F45B7">
            <w:pPr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Экскурсия в библиотеку. «Моя профессия библиотекарь» (профессия библиотекарь)</w:t>
            </w:r>
          </w:p>
          <w:p w:rsidR="008F45B7" w:rsidRPr="00332702" w:rsidRDefault="008F45B7" w:rsidP="008F45B7">
            <w:pPr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Игра-конкурс «Знатоки сказок»</w:t>
            </w:r>
          </w:p>
          <w:p w:rsidR="008F45B7" w:rsidRPr="00332702" w:rsidRDefault="008F45B7" w:rsidP="008F45B7">
            <w:pPr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Конкурс рисунков «Волшебные краски»</w:t>
            </w:r>
          </w:p>
          <w:p w:rsidR="000A5021" w:rsidRDefault="008F45B7" w:rsidP="000A5021">
            <w:pPr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Видеосалон «Ах, уж эти сказки»</w:t>
            </w:r>
          </w:p>
          <w:p w:rsidR="000A5021" w:rsidRPr="000A5021" w:rsidRDefault="000A5021" w:rsidP="000A5021">
            <w:pPr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0A5021">
              <w:rPr>
                <w:rFonts w:ascii="Times New Roman" w:hAnsi="Times New Roman" w:cs="Times New Roman"/>
                <w:b/>
                <w:color w:val="262633"/>
                <w:sz w:val="28"/>
                <w:szCs w:val="28"/>
              </w:rPr>
              <w:t>День русского языка. Пушкинский день</w:t>
            </w:r>
            <w:r>
              <w:rPr>
                <w:rFonts w:ascii="Times New Roman" w:hAnsi="Times New Roman" w:cs="Times New Roman"/>
                <w:b/>
                <w:color w:val="26263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262633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color w:val="262633"/>
                <w:sz w:val="28"/>
                <w:szCs w:val="28"/>
              </w:rPr>
              <w:t>в рамках единой программы «Содружество Орлят России»)</w:t>
            </w:r>
          </w:p>
          <w:p w:rsidR="008F45B7" w:rsidRPr="000B4A05" w:rsidRDefault="008F45B7" w:rsidP="000B4A05">
            <w:pPr>
              <w:ind w:left="-86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Итоги дня – «Время впечатл</w:t>
            </w:r>
            <w:r w:rsidR="000B4A05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ений»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211192" w:rsidRDefault="000B4A05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Мемориалу Великой Отечественной Войны, г. Плавск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Операция «Уют»</w:t>
            </w:r>
          </w:p>
          <w:p w:rsidR="00500351" w:rsidRPr="00211192" w:rsidRDefault="005003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Оповестить детей о поездке в бассейн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97D" w:rsidRDefault="00F0097D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097D" w:rsidRDefault="00F0097D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402"/>
      </w:tblGrid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0F7A4F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07.06.2022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  <w:p w:rsidR="00C15343" w:rsidRDefault="00B739A4" w:rsidP="00C15343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C153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</w:rPr>
                <w:t>Иван – Медвяные росы</w:t>
              </w:r>
            </w:hyperlink>
            <w:r w:rsidR="00C15343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C15343" w:rsidRDefault="00C15343" w:rsidP="00C15343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безопасности пищевых продуктов</w:t>
            </w:r>
          </w:p>
          <w:p w:rsidR="00C15343" w:rsidRDefault="00C15343" w:rsidP="00C15343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шоколадного мороженого</w:t>
            </w:r>
          </w:p>
          <w:p w:rsidR="005538F0" w:rsidRPr="00F0097D" w:rsidRDefault="00C15343" w:rsidP="00F0097D">
            <w:pPr>
              <w:spacing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видеомагнитофона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отрядов</w:t>
            </w:r>
          </w:p>
          <w:p w:rsidR="005538F0" w:rsidRPr="00211192" w:rsidRDefault="005538F0" w:rsidP="003E3ADE">
            <w:pPr>
              <w:shd w:val="clear" w:color="auto" w:fill="FFFFFF"/>
              <w:ind w:right="5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eastAsiaTheme="minorHAnsi" w:hAnsi="Times New Roman" w:cs="Times New Roman"/>
                <w:sz w:val="28"/>
                <w:szCs w:val="28"/>
              </w:rPr>
              <w:t>Минутка безопасности: "Пусть знает каждый гражданин знакомый номер 01"</w:t>
            </w:r>
          </w:p>
          <w:p w:rsidR="005538F0" w:rsidRPr="00211192" w:rsidRDefault="005538F0" w:rsidP="003E3ADE">
            <w:pPr>
              <w:shd w:val="clear" w:color="auto" w:fill="FFFFFF"/>
              <w:ind w:right="5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eastAsiaTheme="minorHAnsi" w:hAnsi="Times New Roman" w:cs="Times New Roman"/>
                <w:sz w:val="28"/>
                <w:szCs w:val="28"/>
              </w:rPr>
              <w:t>Профилактическая беседа по пожарной безопасности. Показ специализированной техники.</w:t>
            </w:r>
          </w:p>
          <w:p w:rsidR="005538F0" w:rsidRDefault="005538F0" w:rsidP="003E3ADE">
            <w:pPr>
              <w:shd w:val="clear" w:color="auto" w:fill="FFFFFF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Веселые старты «Полоса препятствий»</w:t>
            </w:r>
          </w:p>
          <w:p w:rsidR="00F0097D" w:rsidRPr="00F0097D" w:rsidRDefault="000A5021" w:rsidP="003E3ADE">
            <w:pPr>
              <w:shd w:val="clear" w:color="auto" w:fill="FFFFFF"/>
              <w:ind w:right="5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час «Там на неведомых дорожках…»</w:t>
            </w:r>
            <w:r w:rsidR="00F0097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16" w:history="1">
              <w:r w:rsidRPr="000A5021">
                <w:rPr>
                  <w:rStyle w:val="a9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https://disk.yandex.ru/i/LQfSyuiJ_Y2hhA</w:t>
              </w:r>
            </w:hyperlink>
            <w:proofErr w:type="gramStart"/>
            <w:r w:rsidRPr="000A50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мультфильмов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Поучительные минутки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0F7A4F" w:rsidRDefault="000F7A4F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A4F">
              <w:rPr>
                <w:rFonts w:ascii="Times New Roman" w:hAnsi="Times New Roman" w:cs="Times New Roman"/>
                <w:sz w:val="28"/>
                <w:szCs w:val="28"/>
              </w:rPr>
              <w:t>Заочная Олимпиада, посвященная Дню эколога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0F7A4F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 16.</w:t>
            </w:r>
            <w:r w:rsidR="00500351">
              <w:rPr>
                <w:rFonts w:ascii="Times New Roman" w:hAnsi="Times New Roman" w:cs="Times New Roman"/>
                <w:sz w:val="28"/>
                <w:szCs w:val="28"/>
              </w:rPr>
              <w:t>30-17.10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sz w:val="28"/>
          <w:szCs w:val="28"/>
        </w:rPr>
      </w:pPr>
    </w:p>
    <w:p w:rsidR="005538F0" w:rsidRDefault="005538F0" w:rsidP="005538F0">
      <w:pPr>
        <w:rPr>
          <w:rFonts w:ascii="Times New Roman" w:hAnsi="Times New Roman" w:cs="Times New Roman"/>
          <w:sz w:val="28"/>
          <w:szCs w:val="28"/>
        </w:rPr>
      </w:pPr>
    </w:p>
    <w:p w:rsidR="00F0097D" w:rsidRPr="00211192" w:rsidRDefault="00F0097D" w:rsidP="005538F0">
      <w:pPr>
        <w:rPr>
          <w:rFonts w:ascii="Times New Roman" w:hAnsi="Times New Roman" w:cs="Times New Roman"/>
          <w:sz w:val="28"/>
          <w:szCs w:val="28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4018"/>
      </w:tblGrid>
      <w:tr w:rsidR="005538F0" w:rsidRPr="00211192" w:rsidTr="003E3ADE">
        <w:tc>
          <w:tcPr>
            <w:tcW w:w="675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14111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675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0F7A4F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08.06.2022</w:t>
            </w:r>
          </w:p>
        </w:tc>
        <w:tc>
          <w:tcPr>
            <w:tcW w:w="14111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C15343" w:rsidRPr="00216284" w:rsidRDefault="00B739A4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Всемирный день океанов</w:t>
              </w:r>
            </w:hyperlink>
          </w:p>
          <w:p w:rsidR="00C15343" w:rsidRPr="00216284" w:rsidRDefault="00B739A4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День социального работника</w:t>
              </w:r>
            </w:hyperlink>
            <w:r w:rsidR="00C15343" w:rsidRPr="0021628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C15343" w:rsidRPr="00216284" w:rsidRDefault="00B739A4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День рождения пылесоса</w:t>
              </w:r>
            </w:hyperlink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лучших друзей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«Баунти»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таинственных знаков и предсказаний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отрядов: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eastAsiaTheme="minorHAnsi" w:hAnsi="Times New Roman" w:cs="Times New Roman"/>
                <w:sz w:val="28"/>
                <w:szCs w:val="28"/>
              </w:rPr>
              <w:t>Минутка безопасности «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Опасные соседи, беседа о клещах».</w:t>
            </w:r>
          </w:p>
          <w:p w:rsidR="005538F0" w:rsidRPr="00211192" w:rsidRDefault="005538F0" w:rsidP="003E3AD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eastAsiaTheme="minorHAnsi" w:hAnsi="Times New Roman" w:cs="Times New Roman"/>
                <w:sz w:val="28"/>
                <w:szCs w:val="28"/>
              </w:rPr>
              <w:t>Патриотическое мероприятие «Я в России рожден!».</w:t>
            </w:r>
          </w:p>
          <w:p w:rsidR="005538F0" w:rsidRPr="00211192" w:rsidRDefault="005538F0" w:rsidP="003E3A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мультфильмов</w:t>
            </w:r>
          </w:p>
          <w:p w:rsidR="005538F0" w:rsidRPr="00211192" w:rsidRDefault="005538F0" w:rsidP="003E3AD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eastAsiaTheme="minorHAnsi" w:hAnsi="Times New Roman" w:cs="Times New Roman"/>
                <w:sz w:val="28"/>
                <w:szCs w:val="28"/>
              </w:rPr>
              <w:t>Конкурс рисунков на асфальте «Я люблю тебя, Россия»</w:t>
            </w:r>
          </w:p>
          <w:p w:rsidR="005538F0" w:rsidRPr="00F0097D" w:rsidRDefault="00F0097D" w:rsidP="00F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97D">
              <w:rPr>
                <w:rFonts w:ascii="Times New Roman" w:hAnsi="Times New Roman" w:cs="Times New Roman"/>
                <w:sz w:val="28"/>
                <w:szCs w:val="28"/>
              </w:rPr>
              <w:t>Урок Россия страна возможностей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F0097D" w:rsidRDefault="00F0097D" w:rsidP="00F00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351">
              <w:rPr>
                <w:rFonts w:ascii="Times New Roman" w:hAnsi="Times New Roman" w:cs="Times New Roman"/>
                <w:sz w:val="28"/>
                <w:szCs w:val="28"/>
              </w:rPr>
              <w:t>Муниципальная игра «</w:t>
            </w:r>
            <w:proofErr w:type="spellStart"/>
            <w:r w:rsidRPr="00500351">
              <w:rPr>
                <w:rFonts w:ascii="Times New Roman" w:hAnsi="Times New Roman" w:cs="Times New Roman"/>
                <w:b/>
                <w:sz w:val="28"/>
                <w:szCs w:val="28"/>
              </w:rPr>
              <w:t>Экопутешествие</w:t>
            </w:r>
            <w:proofErr w:type="spellEnd"/>
            <w:r w:rsidRPr="00500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08E3" w:rsidRPr="00500351" w:rsidRDefault="00C108E3" w:rsidP="00F009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Default="00C108E3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историко-краеведческий музей.</w:t>
            </w:r>
          </w:p>
          <w:p w:rsidR="00C108E3" w:rsidRPr="00211192" w:rsidRDefault="00C108E3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500351" w:rsidRPr="00211192" w:rsidRDefault="00500351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Оповестить детей о поездке в бассейн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544"/>
      </w:tblGrid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00351" w:rsidP="000F7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0F7A4F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C15343" w:rsidRPr="00216284" w:rsidRDefault="00B739A4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Международный день друзей</w:t>
              </w:r>
            </w:hyperlink>
          </w:p>
          <w:p w:rsidR="00C15343" w:rsidRPr="00216284" w:rsidRDefault="00B739A4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proofErr w:type="spellStart"/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Федорин</w:t>
              </w:r>
              <w:proofErr w:type="spellEnd"/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 xml:space="preserve"> день</w:t>
              </w:r>
            </w:hyperlink>
            <w:r w:rsidR="00C15343" w:rsidRPr="0021628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пускания мыльных пузырей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Дональда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Дака</w:t>
            </w:r>
            <w:proofErr w:type="spellEnd"/>
          </w:p>
          <w:p w:rsidR="005538F0" w:rsidRPr="00C15343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Минутка здоровья</w:t>
            </w:r>
          </w:p>
          <w:p w:rsidR="005538F0" w:rsidRPr="00211192" w:rsidRDefault="005538F0" w:rsidP="003E3ADE">
            <w:pPr>
              <w:pStyle w:val="a3"/>
            </w:pPr>
            <w:r w:rsidRPr="00211192">
              <w:t>«Зеленая аптечка» первая помощь при укусах насекомых.</w:t>
            </w:r>
          </w:p>
          <w:p w:rsidR="005538F0" w:rsidRDefault="005538F0" w:rsidP="003E3ADE">
            <w:pPr>
              <w:pStyle w:val="a3"/>
            </w:pPr>
            <w:r w:rsidRPr="00211192">
              <w:t>Праздник необычных цветов   и цветочных  костюмов (использование вторичного сырья).</w:t>
            </w:r>
          </w:p>
          <w:p w:rsidR="000A5021" w:rsidRPr="00211192" w:rsidRDefault="000A5021" w:rsidP="003E3ADE">
            <w:pPr>
              <w:pStyle w:val="a3"/>
            </w:pPr>
            <w:r>
              <w:t>Экологический час «Создание экологического постера и его защита» (</w:t>
            </w:r>
            <w:hyperlink r:id="rId22" w:history="1">
              <w:r w:rsidRPr="000A5021">
                <w:rPr>
                  <w:rStyle w:val="a9"/>
                  <w:rFonts w:ascii="YS Text" w:hAnsi="YS Text"/>
                  <w:shd w:val="clear" w:color="auto" w:fill="FFFFFF"/>
                </w:rPr>
                <w:t>https://disk.yandex.ru/i/LB_AsIjve5d5Lw</w:t>
              </w:r>
            </w:hyperlink>
            <w:proofErr w:type="gramStart"/>
            <w:r w:rsidRPr="000A5021">
              <w:rPr>
                <w:rFonts w:ascii="YS Text" w:hAnsi="YS Text"/>
                <w:color w:val="000000"/>
                <w:shd w:val="clear" w:color="auto" w:fill="FFFFFF"/>
              </w:rPr>
              <w:t xml:space="preserve"> )</w:t>
            </w:r>
            <w:proofErr w:type="gramEnd"/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 на воздухе.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0B4A05" w:rsidRDefault="000B4A05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0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Братской могиле воинов ВОВ №2, </w:t>
            </w:r>
            <w:proofErr w:type="spellStart"/>
            <w:r w:rsidRPr="000B4A0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B4A0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B4A05">
              <w:rPr>
                <w:rFonts w:ascii="Times New Roman" w:hAnsi="Times New Roman" w:cs="Times New Roman"/>
                <w:sz w:val="28"/>
                <w:szCs w:val="28"/>
              </w:rPr>
              <w:t>лавск</w:t>
            </w:r>
            <w:proofErr w:type="spellEnd"/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500351" w:rsidRPr="00211192" w:rsidRDefault="005003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Бассейн 14.30-15.10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544"/>
      </w:tblGrid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003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F7A4F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C15343" w:rsidRPr="00216284" w:rsidRDefault="00B739A4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День рождения шариковой ручки</w:t>
              </w:r>
            </w:hyperlink>
          </w:p>
          <w:p w:rsidR="00C15343" w:rsidRPr="00216284" w:rsidRDefault="00B739A4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 xml:space="preserve">День рождения киностудии </w:t>
              </w:r>
              <w:proofErr w:type="spellStart"/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Союзмультфильм</w:t>
              </w:r>
              <w:proofErr w:type="spellEnd"/>
            </w:hyperlink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мороженого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разрисованных ладоней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Спасибо зарядке- здоровье в порядке!»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Минутка здоровья «В здоровом теле - здоровый дух!».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Спортивно – игровые соревнования «Здоров будеш</w:t>
            </w:r>
            <w:proofErr w:type="gramStart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ь-</w:t>
            </w:r>
            <w:proofErr w:type="gram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все добудешь!»</w:t>
            </w:r>
          </w:p>
          <w:p w:rsidR="00500351" w:rsidRDefault="000A5021" w:rsidP="0050035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Мастер-классы «Умелые ручки» (</w:t>
            </w:r>
            <w:hyperlink r:id="rId25" w:history="1">
              <w:r w:rsidRPr="000A5021">
                <w:rPr>
                  <w:rStyle w:val="a9"/>
                  <w:rFonts w:ascii="YS Text" w:hAnsi="YS Text"/>
                  <w:sz w:val="28"/>
                  <w:szCs w:val="28"/>
                  <w:shd w:val="clear" w:color="auto" w:fill="FFFFFF"/>
                </w:rPr>
                <w:t>https://disk.yandex.ru/i/6ynOeadUdFOejw</w:t>
              </w:r>
            </w:hyperlink>
            <w:proofErr w:type="gramStart"/>
            <w:r w:rsidRPr="000A5021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  <w:p w:rsidR="00A761BF" w:rsidRPr="00A761BF" w:rsidRDefault="00A761BF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A76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A76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ерняя линейка «Спуск флага РФ»</w:t>
            </w:r>
          </w:p>
          <w:p w:rsidR="00500351" w:rsidRPr="00211192" w:rsidRDefault="00500351" w:rsidP="00500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Итоги дня – «Время впечатлений»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Операция «Уют»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343" w:rsidRPr="00211192" w:rsidRDefault="00C15343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343" w:rsidRDefault="00C15343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343" w:rsidRDefault="00C15343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343" w:rsidRDefault="00C15343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021" w:rsidRPr="00211192" w:rsidRDefault="000A5021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544"/>
      </w:tblGrid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003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F7A4F">
              <w:rPr>
                <w:rFonts w:ascii="Times New Roman" w:hAnsi="Times New Roman" w:cs="Times New Roman"/>
                <w:b/>
                <w:sz w:val="28"/>
                <w:szCs w:val="28"/>
              </w:rPr>
              <w:t>.06.2022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Праздники:</w:t>
            </w:r>
          </w:p>
          <w:p w:rsidR="00C15343" w:rsidRPr="00C15343" w:rsidRDefault="00C15343" w:rsidP="00C1534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Международный банный день</w:t>
            </w:r>
          </w:p>
          <w:p w:rsidR="00C15343" w:rsidRPr="00C15343" w:rsidRDefault="00C15343" w:rsidP="00C1534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День кофейных зёрен</w:t>
            </w:r>
          </w:p>
          <w:p w:rsidR="00C15343" w:rsidRPr="00C15343" w:rsidRDefault="00C15343" w:rsidP="00C1534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Всемирный день донора крови (</w:t>
            </w:r>
            <w:proofErr w:type="spellStart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WorldBloodDonorDay</w:t>
            </w:r>
            <w:proofErr w:type="spellEnd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C15343" w:rsidRPr="00C15343" w:rsidRDefault="00C15343" w:rsidP="00C1534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Международный день ванны (</w:t>
            </w:r>
            <w:proofErr w:type="spellStart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InternationalBathDay</w:t>
            </w:r>
            <w:proofErr w:type="spellEnd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C15343" w:rsidRPr="00C15343" w:rsidRDefault="00C15343" w:rsidP="00C1534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Международный день </w:t>
            </w:r>
            <w:proofErr w:type="spellStart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блогера</w:t>
            </w:r>
            <w:proofErr w:type="spellEnd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</w:t>
            </w:r>
            <w:proofErr w:type="spellStart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InternationalWeblogger`sDay</w:t>
            </w:r>
            <w:proofErr w:type="spellEnd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500351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Спасибо зарядк</w:t>
            </w:r>
            <w:proofErr w:type="gramStart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е-</w:t>
            </w:r>
            <w:proofErr w:type="gramEnd"/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здоровье в порядке!»</w:t>
            </w:r>
          </w:p>
          <w:p w:rsidR="00A761BF" w:rsidRDefault="00A761BF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Общелагерная линейка «Поднятие флага РФ»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Игра «Морской бой»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Занятие «Изучаем азбуку Морзе».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Интеллектуально-развлекательное мероприятие «Морское путешествие»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Мастер-класс « Делаем лодочку»</w:t>
            </w:r>
          </w:p>
          <w:p w:rsidR="00500351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Итоги дня – «Время впечатлений»</w:t>
            </w:r>
          </w:p>
          <w:p w:rsidR="005538F0" w:rsidRPr="00211192" w:rsidRDefault="005538F0" w:rsidP="0050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0B4A05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Культурный центр князей Гагариных,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лавск</w:t>
            </w:r>
            <w:proofErr w:type="spellEnd"/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500351" w:rsidRPr="00500351" w:rsidRDefault="005003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Оповестить детей о поездке в бассейн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4A05" w:rsidRPr="00211192" w:rsidRDefault="000B4A05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402"/>
      </w:tblGrid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003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15.06.2022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  <w:p w:rsidR="00C15343" w:rsidRPr="00216284" w:rsidRDefault="00B739A4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Всемирный день ветра</w:t>
              </w:r>
            </w:hyperlink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силы улыбки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прогулки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фотографии природы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придумывания новых созвездий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351" w:rsidRDefault="00500351" w:rsidP="00500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500351" w:rsidRPr="00500351" w:rsidRDefault="00500351" w:rsidP="00500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Конкурс рис. «Нарисуй космический корабль».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en-US"/>
              </w:rPr>
              <w:t>Спортивные соревнования «Звёздные старты»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en-US"/>
              </w:rPr>
            </w:pPr>
            <w:r w:rsidRPr="00D17C6D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Час интересных сообщений «О спорт – мир!»</w:t>
            </w:r>
          </w:p>
          <w:p w:rsidR="005538F0" w:rsidRPr="00211192" w:rsidRDefault="005538F0" w:rsidP="00500351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00351" w:rsidRDefault="000B4A05" w:rsidP="003E3AD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Экскурсия в библиотеку п. Молочные-Дворы</w:t>
            </w:r>
          </w:p>
          <w:p w:rsidR="000B4A05" w:rsidRDefault="000B4A05" w:rsidP="003E3AD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Экскурсия в детскую библиотеку, г. Плавск</w:t>
            </w:r>
          </w:p>
          <w:p w:rsidR="00500351" w:rsidRDefault="00500351" w:rsidP="003E3ADE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500351" w:rsidRPr="00211192" w:rsidRDefault="005003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Бассейн 16.30-17.10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402"/>
      </w:tblGrid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003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16.06.2022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морской черепахи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защиты детей Африки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свежих овощей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шоколадной помадки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отправления в дальнее плавание трех бумажных корабликов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отряда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«Спасибо зарядке- здоровье в порядке!»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Минутка здоровья «Правила дорожного движения знай, как таблицу умножения!»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«Один день из жизни 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пожарника</w:t>
            </w: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»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Минутка здоровья «Правила поведения на водоёмах в летний период»</w:t>
            </w:r>
          </w:p>
          <w:p w:rsidR="005538F0" w:rsidRPr="00211192" w:rsidRDefault="00500351" w:rsidP="0050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Итоги дня – «Время впечатлений»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0A5021" w:rsidRPr="00500351" w:rsidRDefault="000A5021" w:rsidP="000A50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51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  <w:p w:rsidR="005538F0" w:rsidRPr="00211192" w:rsidRDefault="000B4A05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Музей оружия</w:t>
            </w:r>
          </w:p>
          <w:p w:rsidR="005538F0" w:rsidRPr="000A5021" w:rsidRDefault="000A5021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г. Тула кинотеатр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Парк»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A50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 «Кощей. Похититель невест»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003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Оповестить детей о поездке в бассейн</w:t>
            </w: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402"/>
      </w:tblGrid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00351" w:rsidP="00500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17.06.2022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  <w:p w:rsidR="00C15343" w:rsidRPr="00216284" w:rsidRDefault="00B739A4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Всемирный день борьбы с опустыниванием и засухой</w:t>
              </w:r>
            </w:hyperlink>
          </w:p>
          <w:p w:rsidR="00C15343" w:rsidRDefault="00C15343" w:rsidP="00C1534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поедания овощей</w:t>
            </w:r>
          </w:p>
          <w:p w:rsidR="00C15343" w:rsidRDefault="00C15343" w:rsidP="00C1534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приманивания муз</w:t>
            </w:r>
          </w:p>
          <w:p w:rsidR="00C15343" w:rsidRDefault="00C15343" w:rsidP="00C1534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яблочного</w:t>
            </w:r>
            <w:proofErr w:type="gramEnd"/>
            <w:r w:rsidR="000B4A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штруделя</w:t>
            </w:r>
            <w:proofErr w:type="spellEnd"/>
          </w:p>
          <w:p w:rsidR="00C15343" w:rsidRDefault="00C15343" w:rsidP="00C15343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«Спасибо зарядке- здоровье в порядке!»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Минутка здоровья «Как снять усталость с ног»</w:t>
            </w:r>
          </w:p>
          <w:p w:rsidR="00500351" w:rsidRPr="00332702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Конкурс Мини-плакатов «Будьте вежливы всегда»</w:t>
            </w:r>
          </w:p>
          <w:p w:rsidR="00500351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Игры на свежем воздухе</w:t>
            </w:r>
          </w:p>
          <w:p w:rsidR="000A5021" w:rsidRDefault="000A502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День физкультурника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 рамках единой программы «Содружество Орлят России»)</w:t>
            </w:r>
          </w:p>
          <w:p w:rsidR="00A761BF" w:rsidRPr="00332702" w:rsidRDefault="00A761BF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Вечерняя линейка «Спуск флага РФ»</w:t>
            </w:r>
          </w:p>
          <w:p w:rsidR="00500351" w:rsidRDefault="00500351" w:rsidP="005003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332702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Итоги дня – «Время впечатлений»</w:t>
            </w:r>
          </w:p>
          <w:p w:rsidR="000B4A05" w:rsidRDefault="000B4A05" w:rsidP="005003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50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0B4A05" w:rsidRDefault="000B4A05" w:rsidP="000B4A05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Поездка в Музей-усадьбу «Ясная Поляна»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Операция «Уют»</w:t>
            </w:r>
          </w:p>
          <w:p w:rsidR="005538F0" w:rsidRPr="00211192" w:rsidRDefault="00500351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  <w:r w:rsidR="000F6B51">
              <w:rPr>
                <w:rFonts w:ascii="Times New Roman" w:hAnsi="Times New Roman" w:cs="Times New Roman"/>
                <w:sz w:val="28"/>
                <w:szCs w:val="28"/>
              </w:rPr>
              <w:t>14.30- 15.10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1BF" w:rsidRDefault="00A761BF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1BF" w:rsidRPr="00211192" w:rsidRDefault="00A761BF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490"/>
      </w:tblGrid>
      <w:tr w:rsidR="005538F0" w:rsidRPr="00211192" w:rsidTr="003E3ADE">
        <w:tc>
          <w:tcPr>
            <w:tcW w:w="1296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490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296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0F6B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20.06.2022</w:t>
            </w:r>
          </w:p>
        </w:tc>
        <w:tc>
          <w:tcPr>
            <w:tcW w:w="13490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Праздники:</w:t>
            </w:r>
          </w:p>
          <w:p w:rsidR="00C15343" w:rsidRPr="00C15343" w:rsidRDefault="00C15343" w:rsidP="00C1534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День Святой Троицы (Пятидесятница)</w:t>
            </w:r>
          </w:p>
          <w:p w:rsidR="00C15343" w:rsidRPr="00C15343" w:rsidRDefault="00C15343" w:rsidP="00C1534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Международный день отца (</w:t>
            </w:r>
            <w:proofErr w:type="spellStart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Father`sDay</w:t>
            </w:r>
            <w:proofErr w:type="spellEnd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C15343" w:rsidRPr="00C15343" w:rsidRDefault="00C15343" w:rsidP="00C1534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День медицинского работника (День медика)</w:t>
            </w:r>
          </w:p>
          <w:p w:rsidR="00C15343" w:rsidRPr="00C15343" w:rsidRDefault="00C15343" w:rsidP="00C15343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Всемирный день </w:t>
            </w:r>
            <w:proofErr w:type="spellStart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Wi-Fi</w:t>
            </w:r>
            <w:proofErr w:type="spellEnd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(</w:t>
            </w:r>
            <w:proofErr w:type="spellStart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WorldWi-FiDay</w:t>
            </w:r>
            <w:proofErr w:type="spellEnd"/>
            <w:r w:rsidRPr="00C1534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0F6B51" w:rsidRDefault="000F6B51" w:rsidP="000F6B51">
            <w:pPr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32702">
              <w:rPr>
                <w:rFonts w:ascii="Times New Roman" w:hAnsi="Times New Roman" w:cs="Times New Roman"/>
                <w:sz w:val="28"/>
                <w:szCs w:val="28"/>
              </w:rPr>
              <w:t xml:space="preserve"> «Спасибо зарядк</w:t>
            </w:r>
            <w:proofErr w:type="gramStart"/>
            <w:r w:rsidRPr="00332702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332702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в порядке!»</w:t>
            </w:r>
          </w:p>
          <w:p w:rsidR="00A761BF" w:rsidRPr="00332702" w:rsidRDefault="00A761BF" w:rsidP="000F6B51">
            <w:pPr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Общелагерная линейка «Поднятие флага РФ»</w:t>
            </w:r>
          </w:p>
          <w:p w:rsidR="000F6B51" w:rsidRPr="00332702" w:rsidRDefault="000F6B51" w:rsidP="000F6B51">
            <w:pPr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32702">
              <w:rPr>
                <w:rFonts w:ascii="Times New Roman" w:hAnsi="Times New Roman" w:cs="Times New Roman"/>
                <w:sz w:val="28"/>
                <w:szCs w:val="28"/>
              </w:rPr>
              <w:t>Минутка здоровья «Витамины на грядке»</w:t>
            </w:r>
          </w:p>
          <w:p w:rsidR="000F6B51" w:rsidRDefault="000F6B51" w:rsidP="000F6B51">
            <w:pPr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32702">
              <w:rPr>
                <w:rFonts w:ascii="Times New Roman" w:hAnsi="Times New Roman" w:cs="Times New Roman"/>
                <w:sz w:val="28"/>
                <w:szCs w:val="28"/>
              </w:rPr>
              <w:t>Операция «Поиск клада»</w:t>
            </w:r>
          </w:p>
          <w:p w:rsidR="000A5021" w:rsidRPr="00332702" w:rsidRDefault="000A5021" w:rsidP="000F6B51">
            <w:pPr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калейдоскоп «По страницам нашей книги» (</w:t>
            </w:r>
            <w:hyperlink r:id="rId28" w:history="1">
              <w:r w:rsidRPr="000A502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https://disk.yandex.ru/i/MbCu1kFwIvQtrQ</w:t>
              </w:r>
            </w:hyperlink>
            <w:proofErr w:type="gramStart"/>
            <w:r w:rsidRPr="000A5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B51" w:rsidRPr="00332702" w:rsidRDefault="000F6B51" w:rsidP="000F6B51">
            <w:pPr>
              <w:ind w:left="20" w:right="20"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332702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 </w:t>
            </w:r>
            <w:proofErr w:type="gramStart"/>
            <w:r w:rsidRPr="00332702">
              <w:rPr>
                <w:rFonts w:ascii="Times New Roman" w:hAnsi="Times New Roman" w:cs="Times New Roman"/>
                <w:sz w:val="28"/>
                <w:szCs w:val="28"/>
              </w:rPr>
              <w:t>Игрушки-конус</w:t>
            </w:r>
            <w:proofErr w:type="gramEnd"/>
            <w:r w:rsidRPr="003327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6B51" w:rsidRDefault="000F6B51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702">
              <w:rPr>
                <w:rFonts w:ascii="Times New Roman" w:hAnsi="Times New Roman" w:cs="Times New Roman"/>
                <w:sz w:val="28"/>
                <w:szCs w:val="28"/>
              </w:rPr>
              <w:t xml:space="preserve"> Итоги дня – «Время впечатлений»</w:t>
            </w:r>
          </w:p>
          <w:p w:rsidR="000F6B51" w:rsidRDefault="000F6B51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Операция «Уют»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343" w:rsidRDefault="00C15343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544"/>
      </w:tblGrid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24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0F6B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21.06.2022</w:t>
            </w:r>
          </w:p>
        </w:tc>
        <w:tc>
          <w:tcPr>
            <w:tcW w:w="1354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Праздники:</w:t>
            </w:r>
          </w:p>
          <w:p w:rsidR="00C15343" w:rsidRPr="00216284" w:rsidRDefault="00B739A4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15343" w:rsidRPr="00216284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День кинологических подразделений МВД России (День кинолога)</w:t>
              </w:r>
            </w:hyperlink>
            <w:r w:rsidR="00C15343" w:rsidRPr="0021628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рукопожатий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футболки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жирафов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солнечных зайчиков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0F6B51" w:rsidRPr="00495DAA" w:rsidRDefault="000F6B51" w:rsidP="000F6B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495DA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«Спасибо зарядке- здоровье в порядке!»</w:t>
            </w:r>
          </w:p>
          <w:p w:rsidR="000F6B51" w:rsidRPr="00495DAA" w:rsidRDefault="000F6B51" w:rsidP="000F6B51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495DAA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Минутка здоровья «Закаливание – путь к здоровью»</w:t>
            </w:r>
          </w:p>
          <w:p w:rsidR="000F6B51" w:rsidRPr="00495DAA" w:rsidRDefault="000F6B51" w:rsidP="000F6B51">
            <w:pPr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495DAA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Подготовка к закрытию лагерной смены (построение)</w:t>
            </w:r>
          </w:p>
          <w:p w:rsidR="005538F0" w:rsidRPr="00211192" w:rsidRDefault="000F6B51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DAA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Итоги дня – «Время впечатлений»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E3" w:rsidRPr="00211192" w:rsidRDefault="000B4A05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государственный мемориальный и природный музей-заповедник </w:t>
            </w:r>
            <w:r w:rsidR="00C108E3">
              <w:rPr>
                <w:rFonts w:ascii="Times New Roman" w:hAnsi="Times New Roman" w:cs="Times New Roman"/>
                <w:sz w:val="28"/>
                <w:szCs w:val="28"/>
              </w:rPr>
              <w:t>Спасское-</w:t>
            </w:r>
            <w:proofErr w:type="spellStart"/>
            <w:r w:rsidR="00C108E3">
              <w:rPr>
                <w:rFonts w:ascii="Times New Roman" w:hAnsi="Times New Roman" w:cs="Times New Roman"/>
                <w:sz w:val="28"/>
                <w:szCs w:val="28"/>
              </w:rPr>
              <w:t>Лутовиново</w:t>
            </w:r>
            <w:proofErr w:type="spellEnd"/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Операция «Уют»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1BF" w:rsidRDefault="00A761BF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61BF" w:rsidRPr="00211192" w:rsidRDefault="00A761BF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402"/>
      </w:tblGrid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0F6B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22.06.2022</w:t>
            </w:r>
          </w:p>
        </w:tc>
        <w:tc>
          <w:tcPr>
            <w:tcW w:w="13402" w:type="dxa"/>
          </w:tcPr>
          <w:p w:rsidR="000F6B51" w:rsidRPr="00211192" w:rsidRDefault="000F6B51" w:rsidP="000F6B5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Праздники:</w:t>
            </w:r>
          </w:p>
          <w:p w:rsidR="000F6B51" w:rsidRPr="00211192" w:rsidRDefault="00B739A4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0F6B51" w:rsidRPr="00211192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День памяти и скорби (День начала ВОВ)</w:t>
              </w:r>
            </w:hyperlink>
          </w:p>
          <w:p w:rsidR="000F6B51" w:rsidRPr="00211192" w:rsidRDefault="000F6B51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51" w:rsidRPr="00211192" w:rsidRDefault="000F6B51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51" w:rsidRDefault="000F6B51" w:rsidP="000F6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0F6B51" w:rsidRPr="000F6B51" w:rsidRDefault="000F6B51" w:rsidP="000F6B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DAA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«Спасибо зарядке- здоровье в порядке!»</w:t>
            </w:r>
          </w:p>
          <w:p w:rsidR="000F6B51" w:rsidRPr="00495DAA" w:rsidRDefault="000F6B51" w:rsidP="000F6B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495DA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Торжественная линейка, посвященная началу ВОВ.</w:t>
            </w:r>
          </w:p>
          <w:p w:rsidR="000F6B51" w:rsidRPr="00495DAA" w:rsidRDefault="000F6B51" w:rsidP="000F6B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495DA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Минутка здоровья «У меня хорошее настроение»</w:t>
            </w:r>
          </w:p>
          <w:p w:rsidR="000F6B51" w:rsidRPr="00495DAA" w:rsidRDefault="000F6B51" w:rsidP="000F6B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495DA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Конкурс военной песни</w:t>
            </w:r>
          </w:p>
          <w:p w:rsidR="000F6B51" w:rsidRPr="00495DAA" w:rsidRDefault="000F6B51" w:rsidP="000F6B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495DA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Мастер-класс «Голубь мира»</w:t>
            </w:r>
          </w:p>
          <w:p w:rsidR="000F6B51" w:rsidRPr="00495DAA" w:rsidRDefault="000F6B51" w:rsidP="000F6B51">
            <w:pPr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495DA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Возложение цветов и гирлянды из голубей мира.</w:t>
            </w:r>
          </w:p>
          <w:p w:rsidR="000F6B51" w:rsidRPr="00211192" w:rsidRDefault="000F6B51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DA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Итоги дня – «Время впечатлений»</w:t>
            </w:r>
          </w:p>
          <w:p w:rsidR="000F6B51" w:rsidRPr="00211192" w:rsidRDefault="000F6B51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B51" w:rsidRPr="00211192" w:rsidRDefault="000F6B51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0F6B51" w:rsidRPr="00211192" w:rsidRDefault="000F6B51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0F6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Операция «Уют»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38F0" w:rsidRPr="00211192" w:rsidRDefault="005538F0" w:rsidP="005538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3402"/>
      </w:tblGrid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 свидания, лагерь! </w:t>
            </w:r>
          </w:p>
        </w:tc>
      </w:tr>
      <w:tr w:rsidR="005538F0" w:rsidRPr="00211192" w:rsidTr="003E3ADE">
        <w:tc>
          <w:tcPr>
            <w:tcW w:w="1384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8F0" w:rsidRPr="00211192" w:rsidRDefault="000F6B51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23.06.2022</w:t>
            </w:r>
          </w:p>
        </w:tc>
        <w:tc>
          <w:tcPr>
            <w:tcW w:w="13402" w:type="dxa"/>
          </w:tcPr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  <w:p w:rsidR="00C15343" w:rsidRPr="00216284" w:rsidRDefault="00B739A4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C15343" w:rsidRPr="002162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Международный день балалайки</w:t>
              </w:r>
            </w:hyperlink>
            <w:r w:rsidR="00C15343" w:rsidRPr="0021628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 обид</w:t>
            </w:r>
          </w:p>
          <w:p w:rsidR="00C15343" w:rsidRDefault="00C15343" w:rsidP="00C15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тайных посланий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отрядов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1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«Почта пожеланий»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1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плакатов «Итоги пребывания в лагере»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1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рисунков на асфальте «Разноцветная поляна»</w:t>
            </w:r>
          </w:p>
          <w:p w:rsidR="005538F0" w:rsidRDefault="005538F0" w:rsidP="003E3AD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119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Прощальная дискотека</w:t>
            </w:r>
          </w:p>
          <w:p w:rsidR="00A761BF" w:rsidRPr="00211192" w:rsidRDefault="00A761BF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Вечерняя линейка «Спуск флага РФ»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условии хорошей погоды обязательны: </w:t>
            </w:r>
            <w:r w:rsidRPr="00211192">
              <w:rPr>
                <w:rFonts w:ascii="Times New Roman" w:hAnsi="Times New Roman" w:cs="Times New Roman"/>
                <w:sz w:val="28"/>
                <w:szCs w:val="28"/>
              </w:rPr>
              <w:t>прогулка, экскурсия, игры на свежем воздухе.</w:t>
            </w:r>
          </w:p>
          <w:p w:rsidR="005538F0" w:rsidRDefault="000A5021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021" w:rsidRDefault="000A5021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г. Тула «Музей Оружия»</w:t>
            </w:r>
          </w:p>
          <w:p w:rsidR="00C108E3" w:rsidRDefault="00C108E3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8E3" w:rsidRPr="00211192" w:rsidRDefault="00C108E3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Операция «Уют»</w:t>
            </w: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8F0" w:rsidRPr="00211192" w:rsidRDefault="005538F0" w:rsidP="003E3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D65" w:rsidRDefault="00504D65" w:rsidP="00504D65">
      <w:pPr>
        <w:rPr>
          <w:rFonts w:eastAsiaTheme="minorHAnsi"/>
          <w:lang w:eastAsia="en-US"/>
        </w:rPr>
        <w:sectPr w:rsidR="00504D65" w:rsidSect="00012B38">
          <w:pgSz w:w="16838" w:h="11906" w:orient="landscape"/>
          <w:pgMar w:top="851" w:right="709" w:bottom="1134" w:left="851" w:header="709" w:footer="709" w:gutter="0"/>
          <w:pgNumType w:start="0"/>
          <w:cols w:space="708"/>
          <w:titlePg/>
          <w:docGrid w:linePitch="360"/>
        </w:sectPr>
      </w:pPr>
    </w:p>
    <w:p w:rsidR="00C458A1" w:rsidRDefault="00C458A1" w:rsidP="00EE08F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5F7" w:rsidRDefault="003C55F7" w:rsidP="00EE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Примечания:</w:t>
      </w:r>
    </w:p>
    <w:p w:rsidR="003C55F7" w:rsidRPr="003C55F7" w:rsidRDefault="003C55F7" w:rsidP="000C687B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C55F7">
        <w:rPr>
          <w:sz w:val="24"/>
          <w:szCs w:val="24"/>
        </w:rPr>
        <w:t xml:space="preserve">Международные, народные и профессиональные праздники указаны с просветительской целью </w:t>
      </w:r>
      <w:proofErr w:type="gramStart"/>
      <w:r w:rsidRPr="003C55F7">
        <w:rPr>
          <w:sz w:val="24"/>
          <w:szCs w:val="24"/>
        </w:rPr>
        <w:t xml:space="preserve">( </w:t>
      </w:r>
      <w:proofErr w:type="gramEnd"/>
      <w:r w:rsidRPr="003C55F7">
        <w:rPr>
          <w:sz w:val="24"/>
          <w:szCs w:val="24"/>
        </w:rPr>
        <w:t xml:space="preserve">можно рассказать об истории возникновения праздника, его значения и </w:t>
      </w:r>
      <w:proofErr w:type="spellStart"/>
      <w:r w:rsidRPr="003C55F7">
        <w:rPr>
          <w:sz w:val="24"/>
          <w:szCs w:val="24"/>
        </w:rPr>
        <w:t>тд</w:t>
      </w:r>
      <w:proofErr w:type="spellEnd"/>
      <w:r w:rsidRPr="003C55F7">
        <w:rPr>
          <w:sz w:val="24"/>
          <w:szCs w:val="24"/>
        </w:rPr>
        <w:t>.)</w:t>
      </w:r>
    </w:p>
    <w:p w:rsidR="003C55F7" w:rsidRPr="003C55F7" w:rsidRDefault="003C55F7" w:rsidP="000C687B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C55F7">
        <w:rPr>
          <w:sz w:val="24"/>
          <w:szCs w:val="24"/>
        </w:rPr>
        <w:t>Воспитатель имеет право составлять и подбирать различные методические разработки, сценарии воспитательных мероприятий, праздников и т.п., учитывая возрастные особенности детей, их интересы и склонности</w:t>
      </w:r>
    </w:p>
    <w:p w:rsidR="003C55F7" w:rsidRPr="003C55F7" w:rsidRDefault="003C55F7" w:rsidP="000C687B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C55F7">
        <w:rPr>
          <w:sz w:val="24"/>
          <w:szCs w:val="24"/>
        </w:rPr>
        <w:t>Самостоятельные разработанные мероприятия, экскурсии, проводимые в отряде, согласовываются с начальником лагеря.</w:t>
      </w:r>
    </w:p>
    <w:p w:rsidR="003C55F7" w:rsidRPr="003C55F7" w:rsidRDefault="003C55F7" w:rsidP="000C687B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C55F7">
        <w:rPr>
          <w:sz w:val="24"/>
          <w:szCs w:val="24"/>
        </w:rPr>
        <w:t>Поучительные минутки, проводятся вожатыми отрядов.</w:t>
      </w:r>
    </w:p>
    <w:p w:rsidR="0025199A" w:rsidRDefault="0025199A" w:rsidP="00B32186">
      <w:pPr>
        <w:pStyle w:val="a5"/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Каждый день проводятся поучительные минутки и </w:t>
      </w:r>
      <w:proofErr w:type="spellStart"/>
      <w:r>
        <w:rPr>
          <w:sz w:val="24"/>
          <w:szCs w:val="24"/>
        </w:rPr>
        <w:t>опреция</w:t>
      </w:r>
      <w:proofErr w:type="spellEnd"/>
      <w:r>
        <w:rPr>
          <w:sz w:val="24"/>
          <w:szCs w:val="24"/>
        </w:rPr>
        <w:t xml:space="preserve"> «Уют».</w:t>
      </w:r>
    </w:p>
    <w:p w:rsidR="003C55F7" w:rsidRPr="003C55F7" w:rsidRDefault="003C55F7" w:rsidP="00B32186">
      <w:pPr>
        <w:pStyle w:val="a5"/>
        <w:spacing w:line="360" w:lineRule="auto"/>
        <w:ind w:left="720" w:firstLine="0"/>
        <w:rPr>
          <w:sz w:val="24"/>
          <w:szCs w:val="24"/>
        </w:rPr>
      </w:pPr>
      <w:r w:rsidRPr="003C55F7">
        <w:rPr>
          <w:sz w:val="24"/>
          <w:szCs w:val="24"/>
        </w:rPr>
        <w:t>Примерный перечень поучительных минуток</w:t>
      </w:r>
    </w:p>
    <w:p w:rsidR="003C55F7" w:rsidRPr="003C55F7" w:rsidRDefault="003C55F7" w:rsidP="00B32186">
      <w:pPr>
        <w:tabs>
          <w:tab w:val="left" w:pos="1021"/>
          <w:tab w:val="left" w:pos="1023"/>
        </w:tabs>
        <w:spacing w:line="360" w:lineRule="auto"/>
        <w:rPr>
          <w:sz w:val="28"/>
        </w:rPr>
        <w:sectPr w:rsidR="003C55F7" w:rsidRPr="003C55F7" w:rsidSect="00C458A1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3C55F7" w:rsidRPr="00B32186" w:rsidRDefault="003C55F7" w:rsidP="00B32186">
      <w:pPr>
        <w:tabs>
          <w:tab w:val="left" w:pos="1023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3C55F7" w:rsidRPr="00B32186" w:rsidSect="003C55F7">
          <w:type w:val="continuous"/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  <w:r w:rsidRPr="003C55F7">
        <w:rPr>
          <w:rFonts w:ascii="Times New Roman" w:hAnsi="Times New Roman" w:cs="Times New Roman"/>
          <w:sz w:val="24"/>
          <w:szCs w:val="24"/>
        </w:rPr>
        <w:lastRenderedPageBreak/>
        <w:t>«Знаемправиладвижения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55F7">
        <w:rPr>
          <w:rFonts w:ascii="Times New Roman" w:hAnsi="Times New Roman" w:cs="Times New Roman"/>
          <w:sz w:val="24"/>
          <w:szCs w:val="24"/>
        </w:rPr>
        <w:t>кактаблицуумножения», «Правилаповедениявобщественныхместах», «Безопасностьнаводе», «Правилабезопасностиприобщениисживотными», «Гигиена–этоважно», «Твойорганизм», «Огонь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55F7">
        <w:rPr>
          <w:rFonts w:ascii="Times New Roman" w:hAnsi="Times New Roman" w:cs="Times New Roman"/>
          <w:sz w:val="24"/>
          <w:szCs w:val="24"/>
        </w:rPr>
        <w:t>друг</w:t>
      </w:r>
      <w:proofErr w:type="gramStart"/>
      <w:r w:rsidRPr="003C55F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C55F7">
        <w:rPr>
          <w:rFonts w:ascii="Times New Roman" w:hAnsi="Times New Roman" w:cs="Times New Roman"/>
          <w:sz w:val="24"/>
          <w:szCs w:val="24"/>
        </w:rPr>
        <w:t>гонь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55F7">
        <w:rPr>
          <w:rFonts w:ascii="Times New Roman" w:hAnsi="Times New Roman" w:cs="Times New Roman"/>
          <w:sz w:val="24"/>
          <w:szCs w:val="24"/>
        </w:rPr>
        <w:t>враг», «Закаливаниеиоздоровлениеорганизмалетом», «Заботаоглазах», «Какборотьсясусталостью», «Основныевиды травм. Первая помощь», «Тепловой удар</w:t>
      </w:r>
      <w:proofErr w:type="gramStart"/>
      <w:r w:rsidRPr="003C55F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C55F7">
        <w:rPr>
          <w:rFonts w:ascii="Times New Roman" w:hAnsi="Times New Roman" w:cs="Times New Roman"/>
          <w:sz w:val="24"/>
          <w:szCs w:val="24"/>
        </w:rPr>
        <w:t>олнечный ожог», «Среди удивительных растений»</w:t>
      </w:r>
      <w:r w:rsidRPr="003C55F7">
        <w:rPr>
          <w:rFonts w:ascii="Times New Roman" w:hAnsi="Times New Roman" w:cs="Times New Roman"/>
          <w:spacing w:val="-67"/>
          <w:sz w:val="24"/>
          <w:szCs w:val="24"/>
        </w:rPr>
        <w:t xml:space="preserve">      ,       </w:t>
      </w:r>
      <w:r w:rsidRPr="003C55F7">
        <w:rPr>
          <w:rFonts w:ascii="Times New Roman" w:hAnsi="Times New Roman" w:cs="Times New Roman"/>
          <w:sz w:val="24"/>
          <w:szCs w:val="24"/>
        </w:rPr>
        <w:t xml:space="preserve"> «Эти забавныеживотные», «Опользечтения», «Овежливыхсловахиихприменении», «Этикет», «СимволыРоссии»</w:t>
      </w:r>
      <w:r w:rsidR="00B32186">
        <w:rPr>
          <w:rFonts w:ascii="Times New Roman" w:hAnsi="Times New Roman" w:cs="Times New Roman"/>
          <w:sz w:val="24"/>
          <w:szCs w:val="24"/>
        </w:rPr>
        <w:t>.</w:t>
      </w:r>
    </w:p>
    <w:p w:rsidR="00B32186" w:rsidRDefault="00B32186" w:rsidP="000C687B">
      <w:pPr>
        <w:pStyle w:val="a5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Операция «Уют» предполагает:</w:t>
      </w:r>
    </w:p>
    <w:p w:rsidR="00B32186" w:rsidRDefault="00B32186" w:rsidP="00B32186">
      <w:pPr>
        <w:pStyle w:val="a5"/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-заполнение «экрана настроения»;</w:t>
      </w:r>
    </w:p>
    <w:p w:rsidR="003C55F7" w:rsidRPr="003C55F7" w:rsidRDefault="00B32186" w:rsidP="00B32186">
      <w:pPr>
        <w:pStyle w:val="a5"/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>- уборку отрядов в конце дня.</w:t>
      </w:r>
    </w:p>
    <w:p w:rsidR="009117A4" w:rsidRDefault="009117A4" w:rsidP="003C55F7">
      <w:pPr>
        <w:pStyle w:val="a5"/>
        <w:ind w:left="720" w:firstLine="0"/>
        <w:rPr>
          <w:sz w:val="24"/>
          <w:szCs w:val="24"/>
        </w:rPr>
      </w:pPr>
    </w:p>
    <w:p w:rsidR="00C108E3" w:rsidRDefault="00C108E3" w:rsidP="003C55F7">
      <w:pPr>
        <w:pStyle w:val="a5"/>
        <w:ind w:left="720" w:firstLine="0"/>
        <w:rPr>
          <w:sz w:val="24"/>
          <w:szCs w:val="24"/>
        </w:rPr>
      </w:pPr>
    </w:p>
    <w:p w:rsidR="00C108E3" w:rsidRDefault="00C108E3" w:rsidP="003C55F7">
      <w:pPr>
        <w:pStyle w:val="a5"/>
        <w:ind w:left="720" w:firstLine="0"/>
        <w:rPr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ЗАКОНЫ ДОЛ</w:t>
      </w:r>
      <w:r w:rsidR="00C108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17A4">
        <w:rPr>
          <w:rFonts w:ascii="Times New Roman" w:eastAsia="Times New Roman" w:hAnsi="Times New Roman" w:cs="Times New Roman"/>
          <w:b/>
          <w:sz w:val="24"/>
          <w:szCs w:val="24"/>
        </w:rPr>
        <w:t>«Березка»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 чистоты 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Чистота нам всем вокруг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Дарит свежесть и уют.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С ней в любое время года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Яркой выглядит природа!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i/>
          <w:sz w:val="24"/>
          <w:szCs w:val="24"/>
        </w:rPr>
        <w:t>Закон здоровья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Небо, солнце, спорт, игра – вот и лучший режим дня!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 xml:space="preserve">Закон доброго отношения: 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Окажи друзьям внимание –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В ответ получишь понимание.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Будь приветлив, не дерись,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А подрался, так мирись!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i/>
          <w:sz w:val="24"/>
          <w:szCs w:val="24"/>
        </w:rPr>
        <w:t>Закон творчества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Пой, играй, твори, дерзай!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От друзей не отставай!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i/>
          <w:sz w:val="24"/>
          <w:szCs w:val="24"/>
        </w:rPr>
        <w:t>Закон точности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 xml:space="preserve">Необходимо ценить каждую секунду. Все дела и сборы начинать в срок. Никогда не заставлять себя ждать – не отнимать тем самым у товарища драгоценные минуты. 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i/>
          <w:sz w:val="24"/>
          <w:szCs w:val="24"/>
        </w:rPr>
        <w:t>Закон поднятой руки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Этот закон учит уважать человеческое слово, человеческую мысль. Если человек поднимает руку, ему необходимо сообщить что-то важное людям. Каждому поднявшему руку- слово.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i/>
          <w:sz w:val="24"/>
          <w:szCs w:val="24"/>
        </w:rPr>
        <w:t>Закон территории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Этот закон гласит: будь хозяином своей территории. Относитесь к территории как к дому: бережно, заинтересованно, по-хозяйски.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i/>
          <w:sz w:val="24"/>
          <w:szCs w:val="24"/>
        </w:rPr>
        <w:t>Закон доброго отношения к людям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Доброе отношение к людям это – постоянная готовность сделать что-то для радости другого человека, готовность поступиться личным в интересах коллектива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Закон улыбки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Живи для улыбки товарищей и сам улыбайся в ответ.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 песни </w:t>
      </w:r>
    </w:p>
    <w:p w:rsidR="009117A4" w:rsidRPr="009117A4" w:rsidRDefault="009117A4" w:rsidP="009117A4">
      <w:pPr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sz w:val="24"/>
          <w:szCs w:val="24"/>
        </w:rPr>
        <w:t>С песней по жизни веселей. Песня – душа народа</w:t>
      </w:r>
    </w:p>
    <w:p w:rsidR="009117A4" w:rsidRP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C108E3" w:rsidRPr="009117A4" w:rsidRDefault="00C108E3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p w:rsidR="009117A4" w:rsidRPr="009117A4" w:rsidRDefault="009117A4" w:rsidP="009117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7A4">
        <w:rPr>
          <w:rFonts w:ascii="Times New Roman" w:hAnsi="Times New Roman" w:cs="Times New Roman"/>
          <w:b/>
          <w:sz w:val="24"/>
          <w:szCs w:val="24"/>
        </w:rPr>
        <w:lastRenderedPageBreak/>
        <w:t>УСТАВ ЛЕТНЕГО ЛАГЕРЯ</w:t>
      </w:r>
    </w:p>
    <w:p w:rsidR="009117A4" w:rsidRPr="009117A4" w:rsidRDefault="009117A4" w:rsidP="009117A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7A4">
        <w:rPr>
          <w:rFonts w:ascii="Times New Roman" w:hAnsi="Times New Roman" w:cs="Times New Roman"/>
          <w:b/>
          <w:sz w:val="24"/>
          <w:szCs w:val="24"/>
        </w:rPr>
        <w:t>Воспитатели обязаны:</w:t>
      </w:r>
    </w:p>
    <w:p w:rsidR="009117A4" w:rsidRPr="009117A4" w:rsidRDefault="009117A4" w:rsidP="000C687B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Иметь свой план работы и следовать ему.</w:t>
      </w:r>
    </w:p>
    <w:p w:rsidR="009117A4" w:rsidRPr="009117A4" w:rsidRDefault="009117A4" w:rsidP="000C687B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 xml:space="preserve">Организовать активный интеллектуально-эмоциональный </w:t>
      </w:r>
    </w:p>
    <w:p w:rsidR="009117A4" w:rsidRPr="009117A4" w:rsidRDefault="009117A4" w:rsidP="009117A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и насыщенный отдых в течение дня.</w:t>
      </w:r>
    </w:p>
    <w:p w:rsidR="009117A4" w:rsidRPr="009117A4" w:rsidRDefault="009117A4" w:rsidP="000C687B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Жить и творить вместе с членами отряда.</w:t>
      </w:r>
    </w:p>
    <w:p w:rsidR="009117A4" w:rsidRPr="009117A4" w:rsidRDefault="009117A4" w:rsidP="000C687B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Предоставить каждому ребенку свободу выбора.</w:t>
      </w:r>
    </w:p>
    <w:p w:rsidR="009117A4" w:rsidRPr="009117A4" w:rsidRDefault="009117A4" w:rsidP="000C687B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Уметь понимать себя и других.</w:t>
      </w:r>
    </w:p>
    <w:p w:rsidR="009117A4" w:rsidRPr="009117A4" w:rsidRDefault="009117A4" w:rsidP="000C687B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Знать о местонахождении каждого ребенка в течение дня.</w:t>
      </w:r>
    </w:p>
    <w:p w:rsidR="009117A4" w:rsidRPr="009117A4" w:rsidRDefault="009117A4" w:rsidP="000C687B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Быть искренними.</w:t>
      </w:r>
    </w:p>
    <w:p w:rsidR="009117A4" w:rsidRPr="009117A4" w:rsidRDefault="009117A4" w:rsidP="000C687B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Помочь каждому ребенку, если ему трудно.</w:t>
      </w:r>
    </w:p>
    <w:p w:rsidR="009117A4" w:rsidRPr="009117A4" w:rsidRDefault="009117A4" w:rsidP="000C687B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Верить в свой отряд.</w:t>
      </w:r>
    </w:p>
    <w:p w:rsidR="009117A4" w:rsidRPr="009117A4" w:rsidRDefault="009117A4" w:rsidP="000C687B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Проводить утром и в обед отрядные сборы.</w:t>
      </w:r>
    </w:p>
    <w:p w:rsidR="009117A4" w:rsidRPr="009117A4" w:rsidRDefault="009117A4" w:rsidP="00911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7A4">
        <w:rPr>
          <w:rFonts w:ascii="Times New Roman" w:hAnsi="Times New Roman" w:cs="Times New Roman"/>
          <w:b/>
          <w:sz w:val="24"/>
          <w:szCs w:val="24"/>
        </w:rPr>
        <w:t>Воспитатели имеют право:</w:t>
      </w:r>
    </w:p>
    <w:p w:rsidR="009117A4" w:rsidRPr="009117A4" w:rsidRDefault="009117A4" w:rsidP="000C687B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Быть не руководителями, а товарищами.</w:t>
      </w:r>
    </w:p>
    <w:p w:rsidR="009117A4" w:rsidRPr="009117A4" w:rsidRDefault="009117A4" w:rsidP="000C687B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Помогать членам отряда в реализации их идей.</w:t>
      </w:r>
    </w:p>
    <w:p w:rsidR="009117A4" w:rsidRPr="009117A4" w:rsidRDefault="009117A4" w:rsidP="000C687B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Помнить, что воспитывают не только словом, но и делом и личным примером.</w:t>
      </w:r>
    </w:p>
    <w:p w:rsidR="009117A4" w:rsidRPr="009117A4" w:rsidRDefault="009117A4" w:rsidP="000C687B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Чаще вспоминать, какими они были в детском возрасте.</w:t>
      </w:r>
    </w:p>
    <w:p w:rsidR="009117A4" w:rsidRPr="009117A4" w:rsidRDefault="009117A4" w:rsidP="00911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7A4">
        <w:rPr>
          <w:rFonts w:ascii="Times New Roman" w:hAnsi="Times New Roman" w:cs="Times New Roman"/>
          <w:b/>
          <w:sz w:val="24"/>
          <w:szCs w:val="24"/>
        </w:rPr>
        <w:t>Участники лагеря обязаны:</w:t>
      </w:r>
    </w:p>
    <w:p w:rsidR="009117A4" w:rsidRPr="009117A4" w:rsidRDefault="009117A4" w:rsidP="000C687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Неукоснительно соблюдать режим.</w:t>
      </w:r>
    </w:p>
    <w:p w:rsidR="009117A4" w:rsidRPr="009117A4" w:rsidRDefault="009117A4" w:rsidP="000C687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Бережно относиться к имуществу лагеря.</w:t>
      </w:r>
    </w:p>
    <w:p w:rsidR="009117A4" w:rsidRPr="009117A4" w:rsidRDefault="009117A4" w:rsidP="000C687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Принимать активное участие во всех мероприятиях.</w:t>
      </w:r>
    </w:p>
    <w:p w:rsidR="009117A4" w:rsidRPr="009117A4" w:rsidRDefault="009117A4" w:rsidP="000C687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Найти себе занятие по душе.</w:t>
      </w:r>
    </w:p>
    <w:p w:rsidR="009117A4" w:rsidRPr="009117A4" w:rsidRDefault="009117A4" w:rsidP="000C687B">
      <w:pPr>
        <w:numPr>
          <w:ilvl w:val="0"/>
          <w:numId w:val="19"/>
        </w:numPr>
        <w:tabs>
          <w:tab w:val="clear" w:pos="1080"/>
          <w:tab w:val="num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Быть полезными для других.</w:t>
      </w:r>
    </w:p>
    <w:p w:rsidR="009117A4" w:rsidRPr="009117A4" w:rsidRDefault="009117A4" w:rsidP="000C687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Верить в себя и свои силы.</w:t>
      </w:r>
    </w:p>
    <w:p w:rsidR="009117A4" w:rsidRPr="009117A4" w:rsidRDefault="009117A4" w:rsidP="000C687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Реализовать все свои способности и таланты.</w:t>
      </w:r>
    </w:p>
    <w:p w:rsidR="009117A4" w:rsidRPr="009117A4" w:rsidRDefault="009117A4" w:rsidP="000C687B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Не скучать.</w:t>
      </w:r>
    </w:p>
    <w:p w:rsidR="009117A4" w:rsidRPr="009117A4" w:rsidRDefault="009117A4" w:rsidP="009117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17A4">
        <w:rPr>
          <w:rFonts w:ascii="Times New Roman" w:hAnsi="Times New Roman" w:cs="Times New Roman"/>
          <w:b/>
          <w:sz w:val="24"/>
          <w:szCs w:val="24"/>
        </w:rPr>
        <w:t>Участники лагеря имеют право:</w:t>
      </w:r>
    </w:p>
    <w:p w:rsidR="009117A4" w:rsidRPr="009117A4" w:rsidRDefault="009117A4" w:rsidP="000C687B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Иметь свою точку зрения и уметь ее отстоять.</w:t>
      </w:r>
    </w:p>
    <w:p w:rsidR="009117A4" w:rsidRPr="009117A4" w:rsidRDefault="009117A4" w:rsidP="000C687B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Разделить с вожатыми и педагогами ответственность за организацию</w:t>
      </w:r>
    </w:p>
    <w:p w:rsidR="009117A4" w:rsidRPr="009117A4" w:rsidRDefault="009117A4" w:rsidP="00911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 xml:space="preserve">            жизни отряда.</w:t>
      </w:r>
    </w:p>
    <w:p w:rsidR="009117A4" w:rsidRPr="009117A4" w:rsidRDefault="009117A4" w:rsidP="000C687B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Иметь время для занятий по интересам.</w:t>
      </w:r>
    </w:p>
    <w:p w:rsidR="009117A4" w:rsidRPr="009117A4" w:rsidRDefault="009117A4" w:rsidP="000C687B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117A4">
        <w:rPr>
          <w:rFonts w:ascii="Times New Roman" w:hAnsi="Times New Roman" w:cs="Times New Roman"/>
          <w:sz w:val="24"/>
          <w:szCs w:val="24"/>
        </w:rPr>
        <w:t>Обсуждать любые вопросы, связанные с жизнью отряда.</w:t>
      </w:r>
    </w:p>
    <w:p w:rsidR="009117A4" w:rsidRPr="009117A4" w:rsidRDefault="009117A4" w:rsidP="000C687B">
      <w:pPr>
        <w:numPr>
          <w:ilvl w:val="0"/>
          <w:numId w:val="20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117A4">
        <w:rPr>
          <w:rFonts w:ascii="Times New Roman" w:hAnsi="Times New Roman" w:cs="Times New Roman"/>
          <w:sz w:val="24"/>
          <w:szCs w:val="24"/>
        </w:rPr>
        <w:t>Фантазировать.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Уважаемые родители!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Ваш ребенок приходит в лагерь. Для успешной работы мы должны располагать необходимой информацией.  Мы предлагаем Вам заполнить анкету. Заранее вам </w:t>
      </w:r>
      <w:proofErr w:type="gram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благодарны</w:t>
      </w:r>
      <w:proofErr w:type="gramEnd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. Администрация лагеря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1.Фамилия, имя, ребенка________________________________________________________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2 Дата рождения 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3.Домашний адрес _________________________________телефон 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4.  ФИО родителей, место работы родителей, телефон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Мать:________________________________________________________________________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Отец:________________________________________________________________________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5.Бывал ли Ваш ребенок раньше в лагеря</w:t>
      </w:r>
      <w:proofErr w:type="gram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ДА/НЕТ)_________________________________</w:t>
      </w:r>
    </w:p>
    <w:p w:rsidR="009117A4" w:rsidRPr="009117A4" w:rsidRDefault="009117A4" w:rsidP="009117A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6. Чем увлекается Ваш ребенок? Какие секции и кружки посещает</w:t>
      </w:r>
    </w:p>
    <w:p w:rsidR="009117A4" w:rsidRPr="009117A4" w:rsidRDefault="009117A4" w:rsidP="009117A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117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 Как он ощущает себя в детском коллективе (нужное подчеркните): «как рыба </w:t>
      </w:r>
      <w:proofErr w:type="gramStart"/>
      <w:r w:rsidRPr="009117A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воде», сдержанно, </w:t>
      </w:r>
      <w:proofErr w:type="gram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сторожен</w:t>
      </w:r>
      <w:proofErr w:type="gramEnd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замкнут в себе, другое    _____________________________________________________________________________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8.Страдает ли ребенок хроническими заболеваниями? Какими?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proofErr w:type="gram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меет ли ребенок противопоказания для занятия физической культурой?</w:t>
      </w:r>
    </w:p>
    <w:p w:rsidR="009117A4" w:rsidRPr="009117A4" w:rsidRDefault="009117A4" w:rsidP="009117A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proofErr w:type="gram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сть ли ограничения при пребывании на солнце? (ДА/НЕТ) 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12 Наличие аллергических реакций (ДА/НЕТ).______________________________________</w:t>
      </w:r>
    </w:p>
    <w:p w:rsidR="009117A4" w:rsidRPr="009117A4" w:rsidRDefault="009117A4" w:rsidP="009117A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источник аллергии (продукты, медикаменты и т.д.)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13 Дополнительная информация, которую вы хотите сообщить нам о своем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ребенке</w:t>
      </w:r>
      <w:proofErr w:type="gramEnd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Спасибо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Анкета для детей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Дорогой друг, давай поразмышляем о лагере, поговорим о том, что тебе нравится и не нравится в жизни лагеря, что в нем необходимо изменить. Твои искренние суждения помогут сделать наш школьный лагерь красивым и комфортным. Предлагаем тебе и твоим друзьям ответить на следующие вопросы:</w:t>
      </w:r>
    </w:p>
    <w:p w:rsidR="009117A4" w:rsidRPr="009117A4" w:rsidRDefault="009117A4" w:rsidP="000C687B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 ли тебе самому школьный лагерь?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Подчеркни один их предложенных ответов: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- да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- больше, чем да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трудно сказать (и да, и нет)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- больше нет, чем да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- нет</w:t>
      </w:r>
    </w:p>
    <w:p w:rsidR="009117A4" w:rsidRPr="009117A4" w:rsidRDefault="009117A4" w:rsidP="000C687B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больше всего тебе нравится в лагере?</w:t>
      </w:r>
    </w:p>
    <w:p w:rsidR="009117A4" w:rsidRPr="009117A4" w:rsidRDefault="009117A4" w:rsidP="000C687B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ты стал начальником лагеря, то какие изменения внес бы в жизнь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лагеря?</w:t>
      </w:r>
    </w:p>
    <w:p w:rsidR="009117A4" w:rsidRPr="009117A4" w:rsidRDefault="009117A4" w:rsidP="000C687B">
      <w:pPr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предлагаем выполнить небольшое задание. Внимательно прочитай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перечисленные утверждения и оцени по предлагаемой шкале, в какой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 ты согласен с ними: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Цифры означают следующие ответы: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4 – совершенно согласен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3 – согласен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2 – трудно сказать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1 – совершенно не согласен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9117A4" w:rsidRPr="009117A4" w:rsidTr="00012B38">
        <w:tc>
          <w:tcPr>
            <w:tcW w:w="6941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утром иду в лагерь с радостью</w:t>
            </w:r>
          </w:p>
          <w:p w:rsidR="009117A4" w:rsidRPr="009117A4" w:rsidRDefault="009117A4" w:rsidP="00911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01234</w:t>
            </w:r>
          </w:p>
          <w:p w:rsidR="009117A4" w:rsidRPr="009117A4" w:rsidRDefault="009117A4" w:rsidP="00911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7A4" w:rsidRPr="009117A4" w:rsidTr="00012B38">
        <w:tc>
          <w:tcPr>
            <w:tcW w:w="6941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лагере у меня обычно хорошее настроение</w:t>
            </w:r>
          </w:p>
          <w:p w:rsidR="009117A4" w:rsidRPr="009117A4" w:rsidRDefault="009117A4" w:rsidP="00911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01234</w:t>
            </w:r>
          </w:p>
          <w:p w:rsidR="009117A4" w:rsidRPr="009117A4" w:rsidRDefault="009117A4" w:rsidP="00911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7A4" w:rsidRPr="009117A4" w:rsidTr="00012B38">
        <w:trPr>
          <w:trHeight w:val="283"/>
        </w:trPr>
        <w:tc>
          <w:tcPr>
            <w:tcW w:w="6941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нас хорошие воспитатели</w:t>
            </w:r>
          </w:p>
        </w:tc>
        <w:tc>
          <w:tcPr>
            <w:tcW w:w="2404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01234</w:t>
            </w:r>
          </w:p>
          <w:p w:rsidR="009117A4" w:rsidRPr="009117A4" w:rsidRDefault="009117A4" w:rsidP="00911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7A4" w:rsidRPr="009117A4" w:rsidTr="00012B38">
        <w:tc>
          <w:tcPr>
            <w:tcW w:w="6941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нашим воспитателям можно обращаться за советом и помощью в трудной ситуации</w:t>
            </w:r>
          </w:p>
        </w:tc>
        <w:tc>
          <w:tcPr>
            <w:tcW w:w="2404" w:type="dxa"/>
          </w:tcPr>
          <w:p w:rsidR="009117A4" w:rsidRPr="009117A4" w:rsidRDefault="009117A4" w:rsidP="00911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01234</w:t>
            </w:r>
          </w:p>
        </w:tc>
      </w:tr>
      <w:tr w:rsidR="009117A4" w:rsidRPr="009117A4" w:rsidTr="00012B38">
        <w:tc>
          <w:tcPr>
            <w:tcW w:w="6941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меня есть любимый воспитатель</w:t>
            </w:r>
          </w:p>
        </w:tc>
        <w:tc>
          <w:tcPr>
            <w:tcW w:w="2404" w:type="dxa"/>
          </w:tcPr>
          <w:p w:rsidR="009117A4" w:rsidRPr="009117A4" w:rsidRDefault="009117A4" w:rsidP="00911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01234</w:t>
            </w:r>
          </w:p>
        </w:tc>
      </w:tr>
      <w:tr w:rsidR="009117A4" w:rsidRPr="009117A4" w:rsidTr="00012B38">
        <w:tc>
          <w:tcPr>
            <w:tcW w:w="6941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лагере я всегда свободно могу высказать мнение</w:t>
            </w:r>
          </w:p>
        </w:tc>
        <w:tc>
          <w:tcPr>
            <w:tcW w:w="2404" w:type="dxa"/>
          </w:tcPr>
          <w:p w:rsidR="009117A4" w:rsidRPr="009117A4" w:rsidRDefault="009117A4" w:rsidP="00911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01234</w:t>
            </w:r>
          </w:p>
        </w:tc>
      </w:tr>
      <w:tr w:rsidR="009117A4" w:rsidRPr="009117A4" w:rsidTr="00012B38">
        <w:tc>
          <w:tcPr>
            <w:tcW w:w="6941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считаю, что в нашем лагере созданы все условия для развития</w:t>
            </w:r>
          </w:p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моих способностей</w:t>
            </w:r>
          </w:p>
        </w:tc>
        <w:tc>
          <w:tcPr>
            <w:tcW w:w="2404" w:type="dxa"/>
          </w:tcPr>
          <w:p w:rsidR="009117A4" w:rsidRPr="009117A4" w:rsidRDefault="009117A4" w:rsidP="00911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01234</w:t>
            </w:r>
          </w:p>
        </w:tc>
      </w:tr>
      <w:tr w:rsidR="009117A4" w:rsidRPr="009117A4" w:rsidTr="00012B38">
        <w:tc>
          <w:tcPr>
            <w:tcW w:w="6941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меня есть любимые дела в лагере</w:t>
            </w:r>
          </w:p>
        </w:tc>
        <w:tc>
          <w:tcPr>
            <w:tcW w:w="2404" w:type="dxa"/>
          </w:tcPr>
          <w:p w:rsidR="009117A4" w:rsidRPr="009117A4" w:rsidRDefault="009117A4" w:rsidP="00911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01234</w:t>
            </w:r>
          </w:p>
        </w:tc>
      </w:tr>
      <w:tr w:rsidR="009117A4" w:rsidRPr="009117A4" w:rsidTr="00012B38">
        <w:tc>
          <w:tcPr>
            <w:tcW w:w="6941" w:type="dxa"/>
          </w:tcPr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 считаю, что лагерь мне помогает подготовиться </w:t>
            </w:r>
            <w:proofErr w:type="gramStart"/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9117A4" w:rsidRPr="009117A4" w:rsidRDefault="009117A4" w:rsidP="009117A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 жизни</w:t>
            </w:r>
          </w:p>
        </w:tc>
        <w:tc>
          <w:tcPr>
            <w:tcW w:w="2404" w:type="dxa"/>
          </w:tcPr>
          <w:p w:rsidR="009117A4" w:rsidRPr="009117A4" w:rsidRDefault="009117A4" w:rsidP="009117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1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01234</w:t>
            </w:r>
          </w:p>
        </w:tc>
      </w:tr>
    </w:tbl>
    <w:p w:rsidR="009117A4" w:rsidRPr="009117A4" w:rsidRDefault="009117A4" w:rsidP="00911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Анкета (последний день смены):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I. Вариант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ожидал (а) от лагеря?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тебе понравилось в лагере?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тебе не понравилось?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Изменился (ась) ли ты как личность за время пребывания в лагере?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изменился (</w:t>
      </w:r>
      <w:proofErr w:type="spell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proofErr w:type="spellEnd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), то, что с тобой произошло?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ребят, с твоей точки зрения, изменился больше всего?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 мероприятий лагеря оказали наибольшее влияние на тебя? На всех?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ли скучно в лагере?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ли тебе страшно?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Жалеешь ли ты о чем-то, что произошло за время пребывания в лагере? О чем?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из того, что ты получи (а) в лагере, ты можешь использовать в </w:t>
      </w:r>
      <w:proofErr w:type="gram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proofErr w:type="gramEnd"/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повседневной жизни уже сейчас?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ты хотел (а) пожелать себе?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ты хотел (а) пожелать другим ребятам?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ты хотел (а) пожелать педагогам</w:t>
      </w:r>
      <w:proofErr w:type="gram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?.</w:t>
      </w:r>
      <w:proofErr w:type="gramEnd"/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важное событие в лагере? Было или оно?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II. Вариант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было самым важным для тебя?: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лагере__________________________________________________________________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В твоей семье__________________________________________________________________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отношениях между людьми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запомнил больше всего? 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Переживал ли ты здесь такие состояния?: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Восторг/ Потрясение/ Творчество/ Полет фантазии/Одиночество/ Уверенность в себе/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/“Меня не поняли”/“Я нужен!”/ “ Счастье“/ (подчеркни)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нового ты узнал про себя?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– Что изменилось в тебе?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– Можно ли сказать, что ты чему-то научился в лагере? Кому и за что ты бы хотел (мог) бы сказать “спасибо” (постарайся выбрать трех самый важных для тебя людей из лагеря)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СПАСИБО!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______________________________________(КОМУ?)____________________________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СПАСИБО!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______________________________________(КОМУ?)____________________________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СПАСИБО!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______________________________________(КОМУ?)____________________________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 предложения: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Я рад, что ……………………………………………………………………………….………..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Мне жаль, что………………………………………………………..…………………………...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надеюсь, что……………………………………………………….…………………………...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Твое имя, фамилия и автограф на память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17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СПАСИБО!</w:t>
      </w:r>
    </w:p>
    <w:p w:rsidR="009117A4" w:rsidRPr="009117A4" w:rsidRDefault="009117A4" w:rsidP="009117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9117A4" w:rsidRPr="009117A4" w:rsidRDefault="009117A4" w:rsidP="00911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17A4" w:rsidRPr="009117A4" w:rsidRDefault="009117A4" w:rsidP="009117A4">
      <w:pPr>
        <w:pStyle w:val="a5"/>
        <w:spacing w:before="0"/>
        <w:ind w:left="0" w:firstLine="0"/>
        <w:rPr>
          <w:b/>
          <w:sz w:val="24"/>
          <w:szCs w:val="24"/>
        </w:rPr>
      </w:pPr>
    </w:p>
    <w:sectPr w:rsidR="009117A4" w:rsidRPr="009117A4" w:rsidSect="003C55F7">
      <w:type w:val="continuous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F56"/>
    <w:multiLevelType w:val="multilevel"/>
    <w:tmpl w:val="CB8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C2D30"/>
    <w:multiLevelType w:val="hybridMultilevel"/>
    <w:tmpl w:val="90C0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7831"/>
    <w:multiLevelType w:val="multilevel"/>
    <w:tmpl w:val="8BF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95039"/>
    <w:multiLevelType w:val="hybridMultilevel"/>
    <w:tmpl w:val="D30C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54D7D"/>
    <w:multiLevelType w:val="hybridMultilevel"/>
    <w:tmpl w:val="FC8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A5A72"/>
    <w:multiLevelType w:val="hybridMultilevel"/>
    <w:tmpl w:val="0D26B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56BEF"/>
    <w:multiLevelType w:val="hybridMultilevel"/>
    <w:tmpl w:val="188C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C79B5"/>
    <w:multiLevelType w:val="multilevel"/>
    <w:tmpl w:val="E8AE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00F7B"/>
    <w:multiLevelType w:val="hybridMultilevel"/>
    <w:tmpl w:val="4844E2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0223B4"/>
    <w:multiLevelType w:val="hybridMultilevel"/>
    <w:tmpl w:val="6D889D04"/>
    <w:lvl w:ilvl="0" w:tplc="4B5210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A3295E"/>
    <w:multiLevelType w:val="multilevel"/>
    <w:tmpl w:val="4200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B392A"/>
    <w:multiLevelType w:val="hybridMultilevel"/>
    <w:tmpl w:val="5FB8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76099"/>
    <w:multiLevelType w:val="hybridMultilevel"/>
    <w:tmpl w:val="6F46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F3D2E"/>
    <w:multiLevelType w:val="multilevel"/>
    <w:tmpl w:val="9232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136FFA"/>
    <w:multiLevelType w:val="hybridMultilevel"/>
    <w:tmpl w:val="D1D8E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92F7839"/>
    <w:multiLevelType w:val="hybridMultilevel"/>
    <w:tmpl w:val="CFF6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91F9A"/>
    <w:multiLevelType w:val="hybridMultilevel"/>
    <w:tmpl w:val="178CA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45272D"/>
    <w:multiLevelType w:val="hybridMultilevel"/>
    <w:tmpl w:val="2060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66038"/>
    <w:multiLevelType w:val="hybridMultilevel"/>
    <w:tmpl w:val="227E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60E7A"/>
    <w:multiLevelType w:val="hybridMultilevel"/>
    <w:tmpl w:val="3AB8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27B62"/>
    <w:multiLevelType w:val="multilevel"/>
    <w:tmpl w:val="5FD6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417496"/>
    <w:multiLevelType w:val="hybridMultilevel"/>
    <w:tmpl w:val="CC3830F8"/>
    <w:lvl w:ilvl="0" w:tplc="0888B328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6B619D"/>
    <w:multiLevelType w:val="hybridMultilevel"/>
    <w:tmpl w:val="1E78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2776"/>
    <w:multiLevelType w:val="hybridMultilevel"/>
    <w:tmpl w:val="2488F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F41147"/>
    <w:multiLevelType w:val="hybridMultilevel"/>
    <w:tmpl w:val="FFFCF1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7EB7DC5"/>
    <w:multiLevelType w:val="hybridMultilevel"/>
    <w:tmpl w:val="8F12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4303C7"/>
    <w:multiLevelType w:val="hybridMultilevel"/>
    <w:tmpl w:val="28E68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E5683"/>
    <w:multiLevelType w:val="hybridMultilevel"/>
    <w:tmpl w:val="6F00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109CA"/>
    <w:multiLevelType w:val="hybridMultilevel"/>
    <w:tmpl w:val="84647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028C4"/>
    <w:multiLevelType w:val="hybridMultilevel"/>
    <w:tmpl w:val="4D82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19"/>
  </w:num>
  <w:num w:numId="5">
    <w:abstractNumId w:val="17"/>
  </w:num>
  <w:num w:numId="6">
    <w:abstractNumId w:val="22"/>
  </w:num>
  <w:num w:numId="7">
    <w:abstractNumId w:val="26"/>
  </w:num>
  <w:num w:numId="8">
    <w:abstractNumId w:val="4"/>
  </w:num>
  <w:num w:numId="9">
    <w:abstractNumId w:val="25"/>
  </w:num>
  <w:num w:numId="10">
    <w:abstractNumId w:val="6"/>
  </w:num>
  <w:num w:numId="11">
    <w:abstractNumId w:val="3"/>
  </w:num>
  <w:num w:numId="12">
    <w:abstractNumId w:val="29"/>
  </w:num>
  <w:num w:numId="13">
    <w:abstractNumId w:val="23"/>
  </w:num>
  <w:num w:numId="14">
    <w:abstractNumId w:val="5"/>
  </w:num>
  <w:num w:numId="15">
    <w:abstractNumId w:val="21"/>
  </w:num>
  <w:num w:numId="16">
    <w:abstractNumId w:val="10"/>
  </w:num>
  <w:num w:numId="17">
    <w:abstractNumId w:val="24"/>
  </w:num>
  <w:num w:numId="18">
    <w:abstractNumId w:val="8"/>
  </w:num>
  <w:num w:numId="19">
    <w:abstractNumId w:val="14"/>
  </w:num>
  <w:num w:numId="20">
    <w:abstractNumId w:val="15"/>
  </w:num>
  <w:num w:numId="21">
    <w:abstractNumId w:val="18"/>
  </w:num>
  <w:num w:numId="22">
    <w:abstractNumId w:val="1"/>
  </w:num>
  <w:num w:numId="23">
    <w:abstractNumId w:val="16"/>
  </w:num>
  <w:num w:numId="24">
    <w:abstractNumId w:val="11"/>
  </w:num>
  <w:num w:numId="25">
    <w:abstractNumId w:val="27"/>
  </w:num>
  <w:num w:numId="26">
    <w:abstractNumId w:val="0"/>
  </w:num>
  <w:num w:numId="27">
    <w:abstractNumId w:val="13"/>
  </w:num>
  <w:num w:numId="28">
    <w:abstractNumId w:val="7"/>
  </w:num>
  <w:num w:numId="29">
    <w:abstractNumId w:val="2"/>
  </w:num>
  <w:num w:numId="30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2C9C"/>
    <w:rsid w:val="00012B38"/>
    <w:rsid w:val="00070CDC"/>
    <w:rsid w:val="00097BC0"/>
    <w:rsid w:val="000A5021"/>
    <w:rsid w:val="000B3445"/>
    <w:rsid w:val="000B4A05"/>
    <w:rsid w:val="000C687B"/>
    <w:rsid w:val="000D6625"/>
    <w:rsid w:val="000F6B51"/>
    <w:rsid w:val="000F7A4F"/>
    <w:rsid w:val="00115EC4"/>
    <w:rsid w:val="001979A7"/>
    <w:rsid w:val="001B2F48"/>
    <w:rsid w:val="002005D8"/>
    <w:rsid w:val="00207025"/>
    <w:rsid w:val="0025199A"/>
    <w:rsid w:val="00252C9C"/>
    <w:rsid w:val="00325DD4"/>
    <w:rsid w:val="003277A2"/>
    <w:rsid w:val="00391631"/>
    <w:rsid w:val="003B4921"/>
    <w:rsid w:val="003C55F7"/>
    <w:rsid w:val="003E3ADE"/>
    <w:rsid w:val="00421137"/>
    <w:rsid w:val="00467827"/>
    <w:rsid w:val="00500351"/>
    <w:rsid w:val="00504D65"/>
    <w:rsid w:val="00537A4E"/>
    <w:rsid w:val="005538F0"/>
    <w:rsid w:val="00556B2C"/>
    <w:rsid w:val="005F37B9"/>
    <w:rsid w:val="0079025D"/>
    <w:rsid w:val="00795393"/>
    <w:rsid w:val="008A5089"/>
    <w:rsid w:val="008F45B7"/>
    <w:rsid w:val="009011C9"/>
    <w:rsid w:val="009117A4"/>
    <w:rsid w:val="00944387"/>
    <w:rsid w:val="00A22683"/>
    <w:rsid w:val="00A761BF"/>
    <w:rsid w:val="00B07127"/>
    <w:rsid w:val="00B32186"/>
    <w:rsid w:val="00B35C52"/>
    <w:rsid w:val="00B739A4"/>
    <w:rsid w:val="00B9055B"/>
    <w:rsid w:val="00B945DF"/>
    <w:rsid w:val="00BA7B9C"/>
    <w:rsid w:val="00C108E3"/>
    <w:rsid w:val="00C15343"/>
    <w:rsid w:val="00C32D41"/>
    <w:rsid w:val="00C4211B"/>
    <w:rsid w:val="00C458A1"/>
    <w:rsid w:val="00C65B8A"/>
    <w:rsid w:val="00CB2999"/>
    <w:rsid w:val="00D17737"/>
    <w:rsid w:val="00D24F33"/>
    <w:rsid w:val="00D25BE8"/>
    <w:rsid w:val="00DE75CB"/>
    <w:rsid w:val="00EE08FA"/>
    <w:rsid w:val="00F0097D"/>
    <w:rsid w:val="00F83439"/>
    <w:rsid w:val="00FB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C9"/>
  </w:style>
  <w:style w:type="paragraph" w:styleId="1">
    <w:name w:val="heading 1"/>
    <w:basedOn w:val="a"/>
    <w:link w:val="10"/>
    <w:uiPriority w:val="9"/>
    <w:qFormat/>
    <w:rsid w:val="00F00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C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2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52C9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252C9C"/>
    <w:pPr>
      <w:widowControl w:val="0"/>
      <w:autoSpaceDE w:val="0"/>
      <w:autoSpaceDN w:val="0"/>
      <w:spacing w:after="0" w:line="240" w:lineRule="auto"/>
      <w:ind w:left="1833" w:right="17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52C9C"/>
    <w:pPr>
      <w:widowControl w:val="0"/>
      <w:autoSpaceDE w:val="0"/>
      <w:autoSpaceDN w:val="0"/>
      <w:spacing w:before="31"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115EC4"/>
    <w:pPr>
      <w:widowControl w:val="0"/>
      <w:autoSpaceDE w:val="0"/>
      <w:autoSpaceDN w:val="0"/>
      <w:spacing w:after="0" w:line="240" w:lineRule="auto"/>
      <w:ind w:left="1834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115EC4"/>
    <w:pPr>
      <w:widowControl w:val="0"/>
      <w:autoSpaceDE w:val="0"/>
      <w:autoSpaceDN w:val="0"/>
      <w:spacing w:before="48" w:after="0" w:line="240" w:lineRule="auto"/>
      <w:ind w:left="952" w:hanging="361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55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E0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04D65"/>
    <w:rPr>
      <w:b/>
      <w:bCs/>
    </w:rPr>
  </w:style>
  <w:style w:type="paragraph" w:customStyle="1" w:styleId="Default">
    <w:name w:val="Default"/>
    <w:rsid w:val="000C68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5538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09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">
    <w:name w:val="c3"/>
    <w:basedOn w:val="a"/>
    <w:rsid w:val="0019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979A7"/>
  </w:style>
  <w:style w:type="paragraph" w:customStyle="1" w:styleId="c56">
    <w:name w:val="c56"/>
    <w:basedOn w:val="a"/>
    <w:rsid w:val="0019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1979A7"/>
  </w:style>
  <w:style w:type="character" w:customStyle="1" w:styleId="c48">
    <w:name w:val="c48"/>
    <w:basedOn w:val="a0"/>
    <w:rsid w:val="001979A7"/>
  </w:style>
  <w:style w:type="character" w:customStyle="1" w:styleId="c5">
    <w:name w:val="c5"/>
    <w:basedOn w:val="a0"/>
    <w:rsid w:val="001979A7"/>
  </w:style>
  <w:style w:type="paragraph" w:customStyle="1" w:styleId="c33">
    <w:name w:val="c33"/>
    <w:basedOn w:val="a"/>
    <w:rsid w:val="0019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979A7"/>
  </w:style>
  <w:style w:type="paragraph" w:customStyle="1" w:styleId="c44">
    <w:name w:val="c44"/>
    <w:basedOn w:val="a"/>
    <w:rsid w:val="0019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29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9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vsemirnyy-den-roditeley" TargetMode="External"/><Relationship Id="rId13" Type="http://schemas.openxmlformats.org/officeDocument/2006/relationships/hyperlink" Target="https://my-calend.ru/holidays/timofey-gryadochnik" TargetMode="External"/><Relationship Id="rId18" Type="http://schemas.openxmlformats.org/officeDocument/2006/relationships/hyperlink" Target="https://my-calend.ru/holidays/den-socialnogo-rabotnika" TargetMode="External"/><Relationship Id="rId26" Type="http://schemas.openxmlformats.org/officeDocument/2006/relationships/hyperlink" Target="https://my-calend.ru/holidays/vsemirnyy-den-vetr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-calend.ru/holidays/fedorin-den" TargetMode="External"/><Relationship Id="rId7" Type="http://schemas.openxmlformats.org/officeDocument/2006/relationships/hyperlink" Target="https://my-calend.ru/holidays/vsemirnyy-den-moloka" TargetMode="External"/><Relationship Id="rId12" Type="http://schemas.openxmlformats.org/officeDocument/2006/relationships/hyperlink" Target="https://my-calend.ru/holidays/den-zdorovogo-pitaniya-i-otkaza-ot-izlishestv-v-ede" TargetMode="External"/><Relationship Id="rId17" Type="http://schemas.openxmlformats.org/officeDocument/2006/relationships/hyperlink" Target="https://my-calend.ru/holidays/vsemirnyy-den-okeanov" TargetMode="External"/><Relationship Id="rId25" Type="http://schemas.openxmlformats.org/officeDocument/2006/relationships/hyperlink" Target="https://disk.yandex.ru/i/6ynOeadUdFOej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isk.yandex.ru/i/LQfSyuiJ_Y2hhA" TargetMode="External"/><Relationship Id="rId20" Type="http://schemas.openxmlformats.org/officeDocument/2006/relationships/hyperlink" Target="https://my-calend.ru/holidays/mezhdunarodnyy-den-druzey" TargetMode="External"/><Relationship Id="rId29" Type="http://schemas.openxmlformats.org/officeDocument/2006/relationships/hyperlink" Target="https://my-calend.ru/holidays/den-kinolog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-calend.ru/holidays/den-zashchity-detey" TargetMode="External"/><Relationship Id="rId11" Type="http://schemas.openxmlformats.org/officeDocument/2006/relationships/hyperlink" Target="https://disk.yandex.ru/i/LCD7UTT6EeASMg" TargetMode="External"/><Relationship Id="rId24" Type="http://schemas.openxmlformats.org/officeDocument/2006/relationships/hyperlink" Target="https://my-calend.ru/holidays/den-rozhdeniya-kinostudii-soyuzmultfil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y-calend.ru/holidays/ivan-medvyanye-rosy" TargetMode="External"/><Relationship Id="rId23" Type="http://schemas.openxmlformats.org/officeDocument/2006/relationships/hyperlink" Target="https://my-calend.ru/holidays/den-rozhdeniya-sharikovoy-ruchki" TargetMode="External"/><Relationship Id="rId28" Type="http://schemas.openxmlformats.org/officeDocument/2006/relationships/hyperlink" Target="https://disk.yandex.ru/i/MbCu1kFwIvQtrQ" TargetMode="External"/><Relationship Id="rId10" Type="http://schemas.openxmlformats.org/officeDocument/2006/relationships/hyperlink" Target="https://my-calend.ru/holidays/den-rozhdeniya-supermena" TargetMode="External"/><Relationship Id="rId19" Type="http://schemas.openxmlformats.org/officeDocument/2006/relationships/hyperlink" Target="https://my-calend.ru/holidays/den-rozhdeniya-pylesosa" TargetMode="External"/><Relationship Id="rId31" Type="http://schemas.openxmlformats.org/officeDocument/2006/relationships/hyperlink" Target="https://my-calend.ru/holidays/den-balalay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calend.ru/holidays/den-severnogo-flota-vmf-rossii" TargetMode="External"/><Relationship Id="rId14" Type="http://schemas.openxmlformats.org/officeDocument/2006/relationships/hyperlink" Target="https://my-calend.ru/holidays/den-rozhdeniya-parashyuta" TargetMode="External"/><Relationship Id="rId22" Type="http://schemas.openxmlformats.org/officeDocument/2006/relationships/hyperlink" Target="https://disk.yandex.ru/i/LB_AsIjve5d5Lw" TargetMode="External"/><Relationship Id="rId27" Type="http://schemas.openxmlformats.org/officeDocument/2006/relationships/hyperlink" Target="https://my-calend.ru/holidays/vsemirnyy-den-borby-s-opustynivaniem-i-zasuhoy" TargetMode="External"/><Relationship Id="rId30" Type="http://schemas.openxmlformats.org/officeDocument/2006/relationships/hyperlink" Target="https://my-calend.ru/holidays/den-pamyati-i-sko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36</Pages>
  <Words>5992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18</cp:revision>
  <dcterms:created xsi:type="dcterms:W3CDTF">2021-03-01T16:23:00Z</dcterms:created>
  <dcterms:modified xsi:type="dcterms:W3CDTF">2022-07-09T17:14:00Z</dcterms:modified>
</cp:coreProperties>
</file>